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C437D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539</w:t>
      </w:r>
      <w:r w:rsidR="00263D4E">
        <w:rPr>
          <w:b/>
          <w:i/>
          <w:noProof/>
          <w:sz w:val="28"/>
        </w:rPr>
        <w:t>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8450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7DF95" w:rsidR="001E41F3" w:rsidRPr="00410371" w:rsidRDefault="00F61927" w:rsidP="00547111">
            <w:pPr>
              <w:pStyle w:val="CRCoverPage"/>
              <w:spacing w:after="0"/>
              <w:rPr>
                <w:noProof/>
              </w:rPr>
            </w:pPr>
            <w:r>
              <w:rPr>
                <w:b/>
                <w:noProof/>
                <w:sz w:val="28"/>
              </w:rPr>
              <w:t>141</w:t>
            </w:r>
            <w:r w:rsidR="00263D4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8450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E2BA5" w:rsidR="001E41F3" w:rsidRDefault="00263D4E">
            <w:pPr>
              <w:pStyle w:val="CRCoverPage"/>
              <w:spacing w:after="0"/>
              <w:ind w:left="100"/>
              <w:rPr>
                <w:noProof/>
              </w:rPr>
            </w:pPr>
            <w:r w:rsidRPr="00263D4E">
              <w:rPr>
                <w:noProof/>
              </w:rPr>
              <w:t>Add test case 5.3.2.2.3 for EN-DC FR2 2-step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8450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8450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7F1FCF" w:rsidR="001E41F3" w:rsidRDefault="003D1067">
            <w:pPr>
              <w:pStyle w:val="CRCoverPage"/>
              <w:spacing w:after="0"/>
              <w:ind w:left="100"/>
              <w:rPr>
                <w:noProof/>
              </w:rPr>
            </w:pPr>
            <w:r>
              <w:rPr>
                <w:noProof/>
              </w:rPr>
              <w:t xml:space="preserve">The </w:t>
            </w:r>
            <w:r w:rsidR="00F61927">
              <w:rPr>
                <w:noProof/>
              </w:rPr>
              <w:t>test cases</w:t>
            </w:r>
            <w:r>
              <w:rPr>
                <w:noProof/>
              </w:rPr>
              <w:t xml:space="preserve"> for EN-DC FR</w:t>
            </w:r>
            <w:r w:rsidR="00263D4E">
              <w:rPr>
                <w:noProof/>
              </w:rPr>
              <w:t>2</w:t>
            </w:r>
            <w:r>
              <w:rPr>
                <w:noProof/>
              </w:rPr>
              <w:t xml:space="preserve"> 2-step RACH are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D4B80" w:rsidR="001E41F3" w:rsidRDefault="00F61927">
            <w:pPr>
              <w:pStyle w:val="CRCoverPage"/>
              <w:spacing w:after="0"/>
              <w:ind w:left="100"/>
              <w:rPr>
                <w:noProof/>
              </w:rPr>
            </w:pPr>
            <w:r>
              <w:rPr>
                <w:noProof/>
              </w:rPr>
              <w:t xml:space="preserve">Test case </w:t>
            </w:r>
            <w:r w:rsidR="00263D4E">
              <w:rPr>
                <w:noProof/>
              </w:rPr>
              <w:t>5</w:t>
            </w:r>
            <w:r>
              <w:rPr>
                <w:noProof/>
              </w:rPr>
              <w:t>.3.2.2.</w:t>
            </w:r>
            <w:r w:rsidR="00263D4E">
              <w:rPr>
                <w:noProof/>
              </w:rPr>
              <w:t>3</w:t>
            </w:r>
            <w:r>
              <w:rPr>
                <w:noProof/>
              </w:rPr>
              <w:t xml:space="preserve">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215C" w:rsidR="001E41F3" w:rsidRDefault="003D1067">
            <w:pPr>
              <w:pStyle w:val="CRCoverPage"/>
              <w:spacing w:after="0"/>
              <w:ind w:left="100"/>
              <w:rPr>
                <w:noProof/>
              </w:rPr>
            </w:pPr>
            <w:r>
              <w:rPr>
                <w:noProof/>
              </w:rPr>
              <w:t xml:space="preserve">The 2-step RACH </w:t>
            </w:r>
            <w:r w:rsidR="00F61927">
              <w:rPr>
                <w:noProof/>
              </w:rPr>
              <w:t>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C62F8" w:rsidR="001E41F3" w:rsidRDefault="00263D4E">
            <w:pPr>
              <w:pStyle w:val="CRCoverPage"/>
              <w:spacing w:after="0"/>
              <w:ind w:left="100"/>
              <w:rPr>
                <w:noProof/>
              </w:rPr>
            </w:pPr>
            <w:r>
              <w:rPr>
                <w:noProof/>
              </w:rPr>
              <w:t>5</w:t>
            </w:r>
            <w:r w:rsidR="003D1067">
              <w:rPr>
                <w:noProof/>
              </w:rPr>
              <w:t>.3.2</w:t>
            </w:r>
            <w:r w:rsidR="00F619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2F24AC1" w14:textId="56545747" w:rsidR="003E1E4D" w:rsidRPr="00F23C6D" w:rsidRDefault="003E1E4D" w:rsidP="003E1E4D">
      <w:pPr>
        <w:pStyle w:val="Heading5"/>
        <w:rPr>
          <w:ins w:id="1" w:author="Cardalda-Garcia Adrian 1SI1" w:date="2021-08-06T14:31:00Z"/>
          <w:lang w:eastAsia="sv-SE"/>
        </w:rPr>
      </w:pPr>
      <w:bookmarkStart w:id="2" w:name="_Toc75989815"/>
      <w:bookmarkStart w:id="3" w:name="_Toc75992921"/>
      <w:bookmarkStart w:id="4" w:name="_Toc76018698"/>
      <w:ins w:id="5" w:author="Cardalda-Garcia Adrian 1SI1" w:date="2021-08-06T14:31:00Z">
        <w:r>
          <w:rPr>
            <w:lang w:eastAsia="sv-SE"/>
          </w:rPr>
          <w:t>5.3.2.2.3</w:t>
        </w:r>
        <w:r w:rsidRPr="00F23C6D">
          <w:rPr>
            <w:lang w:eastAsia="sv-SE"/>
          </w:rPr>
          <w:tab/>
        </w:r>
      </w:ins>
      <w:bookmarkEnd w:id="2"/>
      <w:bookmarkEnd w:id="3"/>
      <w:bookmarkEnd w:id="4"/>
      <w:ins w:id="6" w:author="Cardalda-Garcia Adrian 1SI1" w:date="2021-08-06T14:39:00Z">
        <w:r w:rsidR="00E84508" w:rsidRPr="00E84508">
          <w:t>EN-DC FR2 2-step contention based random access</w:t>
        </w:r>
      </w:ins>
      <w:bookmarkStart w:id="7" w:name="_GoBack"/>
      <w:bookmarkEnd w:id="7"/>
    </w:p>
    <w:p w14:paraId="1E4A3E91" w14:textId="77777777" w:rsidR="003E1E4D" w:rsidRPr="00796872" w:rsidRDefault="003E1E4D" w:rsidP="003E1E4D">
      <w:pPr>
        <w:pStyle w:val="EditorsNote"/>
        <w:rPr>
          <w:ins w:id="8" w:author="Cardalda-Garcia Adrian 1SI1" w:date="2021-08-06T14:32:00Z"/>
        </w:rPr>
      </w:pPr>
      <w:ins w:id="9" w:author="Cardalda-Garcia Adrian 1SI1" w:date="2021-08-06T14:32:00Z">
        <w:r w:rsidRPr="00796872">
          <w:t>Editor’s note: This test case is incomplete. The following aspects are either missing or TBD</w:t>
        </w:r>
      </w:ins>
    </w:p>
    <w:p w14:paraId="214F02C4" w14:textId="77777777" w:rsidR="003E1E4D" w:rsidRPr="00796872" w:rsidRDefault="003E1E4D" w:rsidP="003E1E4D">
      <w:pPr>
        <w:pStyle w:val="EditorsNote"/>
        <w:rPr>
          <w:ins w:id="10" w:author="Cardalda-Garcia Adrian 1SI1" w:date="2021-08-06T14:32:00Z"/>
        </w:rPr>
      </w:pPr>
      <w:ins w:id="11" w:author="Cardalda-Garcia Adrian 1SI1" w:date="2021-08-06T14:32:00Z">
        <w:r w:rsidRPr="00796872">
          <w:t>- Message contents are not complete.</w:t>
        </w:r>
      </w:ins>
    </w:p>
    <w:p w14:paraId="6F29D49E" w14:textId="77777777" w:rsidR="003E1E4D" w:rsidRPr="00796872" w:rsidRDefault="003E1E4D" w:rsidP="003E1E4D">
      <w:pPr>
        <w:pStyle w:val="EditorsNote"/>
        <w:rPr>
          <w:ins w:id="12" w:author="Cardalda-Garcia Adrian 1SI1" w:date="2021-08-06T14:32:00Z"/>
        </w:rPr>
      </w:pPr>
      <w:ins w:id="13" w:author="Cardalda-Garcia Adrian 1SI1" w:date="2021-08-06T14:32:00Z">
        <w:r w:rsidRPr="00796872">
          <w:t xml:space="preserve">- TT analysis </w:t>
        </w:r>
        <w:r>
          <w:t>and test requirements are</w:t>
        </w:r>
        <w:r w:rsidRPr="00796872">
          <w:t xml:space="preserve"> missing.</w:t>
        </w:r>
      </w:ins>
    </w:p>
    <w:p w14:paraId="32CEB32D" w14:textId="77777777" w:rsidR="003E1E4D" w:rsidRPr="00796872" w:rsidRDefault="003E1E4D" w:rsidP="003E1E4D">
      <w:pPr>
        <w:pStyle w:val="EditorsNote"/>
        <w:rPr>
          <w:ins w:id="14" w:author="Cardalda-Garcia Adrian 1SI1" w:date="2021-08-06T14:32:00Z"/>
        </w:rPr>
      </w:pPr>
      <w:ins w:id="15" w:author="Cardalda-Garcia Adrian 1SI1" w:date="2021-08-06T14:32:00Z">
        <w:r w:rsidRPr="00796872">
          <w:t>- Test procedure</w:t>
        </w:r>
        <w:r>
          <w:t xml:space="preserve"> </w:t>
        </w:r>
        <w:r w:rsidRPr="00796872">
          <w:t>is FFS</w:t>
        </w:r>
      </w:ins>
    </w:p>
    <w:p w14:paraId="05CBBE93" w14:textId="6B41C222" w:rsidR="003E1E4D" w:rsidRPr="00F23C6D" w:rsidRDefault="003E1E4D" w:rsidP="003E1E4D">
      <w:pPr>
        <w:pStyle w:val="H6"/>
        <w:rPr>
          <w:ins w:id="16" w:author="Cardalda-Garcia Adrian 1SI1" w:date="2021-08-06T14:31:00Z"/>
        </w:rPr>
      </w:pPr>
      <w:ins w:id="17" w:author="Cardalda-Garcia Adrian 1SI1" w:date="2021-08-06T14:31:00Z">
        <w:r>
          <w:t>5.3.2.2.3</w:t>
        </w:r>
        <w:r w:rsidRPr="00F23C6D">
          <w:t>.1</w:t>
        </w:r>
        <w:r w:rsidRPr="00F23C6D">
          <w:tab/>
          <w:t>Test purpose</w:t>
        </w:r>
      </w:ins>
    </w:p>
    <w:p w14:paraId="745AC585" w14:textId="3FF9EE2C" w:rsidR="003E1E4D" w:rsidRPr="00F23C6D" w:rsidRDefault="003E1E4D" w:rsidP="003E1E4D">
      <w:pPr>
        <w:rPr>
          <w:ins w:id="18" w:author="Cardalda-Garcia Adrian 1SI1" w:date="2021-08-06T14:31:00Z"/>
          <w:lang w:eastAsia="sv-SE"/>
        </w:rPr>
      </w:pPr>
      <w:ins w:id="19" w:author="Cardalda-Garcia Adrian 1SI1" w:date="2021-08-06T14:31:00Z">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w:t>
        </w:r>
      </w:ins>
      <w:ins w:id="20" w:author="Cardalda-Garcia Adrian 1SI1" w:date="2021-08-06T14:32:00Z">
        <w:r w:rsidRPr="00F23C6D">
          <w:rPr>
            <w:rFonts w:cs="v4.2.0"/>
          </w:rPr>
          <w:t xml:space="preserve">and that the </w:t>
        </w:r>
        <w:proofErr w:type="spellStart"/>
        <w:r>
          <w:rPr>
            <w:rFonts w:cs="v4.2.0"/>
          </w:rPr>
          <w:t>MsgA</w:t>
        </w:r>
        <w:proofErr w:type="spellEnd"/>
        <w:r>
          <w:rPr>
            <w:rFonts w:cs="v4.2.0"/>
          </w:rPr>
          <w:t xml:space="preserve"> </w:t>
        </w:r>
        <w:r w:rsidRPr="00F23C6D">
          <w:rPr>
            <w:rFonts w:cs="v4.2.0"/>
          </w:rPr>
          <w:t xml:space="preserve">PRACH </w:t>
        </w:r>
        <w:r>
          <w:rPr>
            <w:rFonts w:cs="v4.2.0"/>
          </w:rPr>
          <w:t xml:space="preserve">and </w:t>
        </w:r>
        <w:proofErr w:type="spellStart"/>
        <w:r>
          <w:rPr>
            <w:rFonts w:cs="v4.2.0"/>
          </w:rPr>
          <w:t>MsgA</w:t>
        </w:r>
        <w:proofErr w:type="spellEnd"/>
        <w:r>
          <w:rPr>
            <w:rFonts w:cs="v4.2.0"/>
          </w:rPr>
          <w:t xml:space="preserve"> PUSCH </w:t>
        </w:r>
      </w:ins>
      <w:ins w:id="21" w:author="Cardalda-Garcia Adrian 1SI1" w:date="2021-08-06T14:31:00Z">
        <w:r w:rsidRPr="00F23C6D">
          <w:rPr>
            <w:rFonts w:cs="v4.2.0"/>
          </w:rPr>
          <w:t>power settings and timing are within specified limits</w:t>
        </w:r>
        <w:r w:rsidRPr="00F23C6D">
          <w:rPr>
            <w:lang w:eastAsia="sv-SE"/>
          </w:rPr>
          <w:t>.</w:t>
        </w:r>
      </w:ins>
    </w:p>
    <w:p w14:paraId="59588164" w14:textId="215C808B" w:rsidR="003E1E4D" w:rsidRPr="00F23C6D" w:rsidRDefault="003E1E4D" w:rsidP="003E1E4D">
      <w:pPr>
        <w:pStyle w:val="H6"/>
        <w:rPr>
          <w:ins w:id="22" w:author="Cardalda-Garcia Adrian 1SI1" w:date="2021-08-06T14:31:00Z"/>
        </w:rPr>
      </w:pPr>
      <w:ins w:id="23" w:author="Cardalda-Garcia Adrian 1SI1" w:date="2021-08-06T14:31:00Z">
        <w:r>
          <w:t>5.3.2.2.3</w:t>
        </w:r>
        <w:r w:rsidRPr="00F23C6D">
          <w:t>.2</w:t>
        </w:r>
        <w:r w:rsidRPr="00F23C6D">
          <w:tab/>
          <w:t>Test applicability</w:t>
        </w:r>
      </w:ins>
    </w:p>
    <w:p w14:paraId="3368BFC2" w14:textId="28054388" w:rsidR="003E1E4D" w:rsidRPr="00F23C6D" w:rsidRDefault="003E1E4D" w:rsidP="003E1E4D">
      <w:pPr>
        <w:rPr>
          <w:ins w:id="24" w:author="Cardalda-Garcia Adrian 1SI1" w:date="2021-08-06T14:31:00Z"/>
          <w:lang w:eastAsia="sv-SE"/>
        </w:rPr>
      </w:pPr>
      <w:ins w:id="25" w:author="Cardalda-Garcia Adrian 1SI1" w:date="2021-08-06T14:31:00Z">
        <w:r w:rsidRPr="00F23C6D">
          <w:rPr>
            <w:lang w:eastAsia="sv-SE"/>
          </w:rPr>
          <w:t>This test applies to all types of E-UTRA UE release 1</w:t>
        </w:r>
      </w:ins>
      <w:ins w:id="26" w:author="Cardalda-Garcia Adrian 1SI1" w:date="2021-08-06T14:32:00Z">
        <w:r>
          <w:rPr>
            <w:lang w:eastAsia="sv-SE"/>
          </w:rPr>
          <w:t>6</w:t>
        </w:r>
      </w:ins>
      <w:ins w:id="27" w:author="Cardalda-Garcia Adrian 1SI1" w:date="2021-08-06T14:31:00Z">
        <w:r w:rsidRPr="00F23C6D">
          <w:rPr>
            <w:lang w:eastAsia="sv-SE"/>
          </w:rPr>
          <w:t xml:space="preserve"> and forward, supporting EN-DC with FR2.</w:t>
        </w:r>
      </w:ins>
    </w:p>
    <w:p w14:paraId="54913491" w14:textId="70C09CA1" w:rsidR="003E1E4D" w:rsidRPr="00F23C6D" w:rsidRDefault="003E1E4D" w:rsidP="003E1E4D">
      <w:pPr>
        <w:pStyle w:val="H6"/>
        <w:rPr>
          <w:ins w:id="28" w:author="Cardalda-Garcia Adrian 1SI1" w:date="2021-08-06T14:31:00Z"/>
          <w:rFonts w:cs="Arial"/>
        </w:rPr>
      </w:pPr>
      <w:ins w:id="29" w:author="Cardalda-Garcia Adrian 1SI1" w:date="2021-08-06T14:31:00Z">
        <w:r>
          <w:t>5.3.2.2.3</w:t>
        </w:r>
        <w:r w:rsidRPr="00F23C6D">
          <w:rPr>
            <w:rFonts w:cs="Arial"/>
          </w:rPr>
          <w:t>.3</w:t>
        </w:r>
        <w:r w:rsidRPr="00F23C6D">
          <w:rPr>
            <w:rFonts w:cs="Arial"/>
          </w:rPr>
          <w:tab/>
          <w:t>Minimum conformance requirement</w:t>
        </w:r>
      </w:ins>
    </w:p>
    <w:p w14:paraId="04688895" w14:textId="791057C3" w:rsidR="003E1E4D" w:rsidRPr="00F23C6D" w:rsidRDefault="003E1E4D" w:rsidP="003E1E4D">
      <w:pPr>
        <w:rPr>
          <w:ins w:id="30" w:author="Cardalda-Garcia Adrian 1SI1" w:date="2021-08-06T14:31:00Z"/>
          <w:rFonts w:cs="v4.2.0"/>
          <w:lang w:eastAsia="zh-CN"/>
        </w:rPr>
      </w:pPr>
      <w:ins w:id="31" w:author="Cardalda-Garcia Adrian 1SI1" w:date="2021-08-06T14:32:00Z">
        <w:r>
          <w:rPr>
            <w:rFonts w:eastAsia="MS Mincho"/>
            <w:lang w:eastAsia="zh-CN"/>
          </w:rPr>
          <w:t>Same as in clause 4.3.2.2.3.3</w:t>
        </w:r>
      </w:ins>
    </w:p>
    <w:p w14:paraId="394C7AB2" w14:textId="50B081BE" w:rsidR="003E1E4D" w:rsidRPr="00F23C6D" w:rsidRDefault="003E1E4D" w:rsidP="003E1E4D">
      <w:pPr>
        <w:rPr>
          <w:ins w:id="32" w:author="Cardalda-Garcia Adrian 1SI1" w:date="2021-08-06T14:31:00Z"/>
          <w:lang w:eastAsia="x-none"/>
        </w:rPr>
      </w:pPr>
      <w:ins w:id="33" w:author="Cardalda-Garcia Adrian 1SI1" w:date="2021-08-06T14:31:00Z">
        <w:r w:rsidRPr="00F23C6D">
          <w:rPr>
            <w:lang w:eastAsia="zh-CN"/>
          </w:rPr>
          <w:t>The normative reference for this requirement is TS 38.133 [6] clause 6.2.2</w:t>
        </w:r>
      </w:ins>
      <w:ins w:id="34" w:author="Cardalda-Garcia Adrian 1SI1" w:date="2021-08-06T14:32:00Z">
        <w:r>
          <w:rPr>
            <w:lang w:eastAsia="zh-CN"/>
          </w:rPr>
          <w:t xml:space="preserve"> and A.5.3.2.2.3</w:t>
        </w:r>
      </w:ins>
      <w:ins w:id="35" w:author="Cardalda-Garcia Adrian 1SI1" w:date="2021-08-06T14:31:00Z">
        <w:r w:rsidRPr="00F23C6D">
          <w:rPr>
            <w:lang w:eastAsia="zh-CN"/>
          </w:rPr>
          <w:t>.</w:t>
        </w:r>
      </w:ins>
    </w:p>
    <w:p w14:paraId="460BCBD7" w14:textId="171B4773" w:rsidR="003E1E4D" w:rsidRPr="00F23C6D" w:rsidRDefault="003E1E4D" w:rsidP="003E1E4D">
      <w:pPr>
        <w:pStyle w:val="H6"/>
        <w:rPr>
          <w:ins w:id="36" w:author="Cardalda-Garcia Adrian 1SI1" w:date="2021-08-06T14:31:00Z"/>
          <w:rFonts w:cs="Arial"/>
        </w:rPr>
      </w:pPr>
      <w:ins w:id="37" w:author="Cardalda-Garcia Adrian 1SI1" w:date="2021-08-06T14:31:00Z">
        <w:r>
          <w:t>5.3.2.2.3</w:t>
        </w:r>
        <w:r w:rsidRPr="00F23C6D">
          <w:rPr>
            <w:rFonts w:cs="Arial"/>
          </w:rPr>
          <w:t>.4</w:t>
        </w:r>
        <w:r w:rsidRPr="00F23C6D">
          <w:rPr>
            <w:rFonts w:cs="Arial"/>
          </w:rPr>
          <w:tab/>
          <w:t>Test description</w:t>
        </w:r>
      </w:ins>
    </w:p>
    <w:p w14:paraId="4D97D464" w14:textId="28E6EE89" w:rsidR="003E1E4D" w:rsidRPr="00F23C6D" w:rsidRDefault="003E1E4D" w:rsidP="003E1E4D">
      <w:pPr>
        <w:pStyle w:val="H6"/>
        <w:rPr>
          <w:ins w:id="38" w:author="Cardalda-Garcia Adrian 1SI1" w:date="2021-08-06T14:31:00Z"/>
          <w:rFonts w:cs="Arial"/>
        </w:rPr>
      </w:pPr>
      <w:ins w:id="39" w:author="Cardalda-Garcia Adrian 1SI1" w:date="2021-08-06T14:31:00Z">
        <w:r>
          <w:t>5.3.2.2.3</w:t>
        </w:r>
        <w:r w:rsidRPr="00F23C6D">
          <w:rPr>
            <w:rFonts w:cs="Arial"/>
          </w:rPr>
          <w:t>.4.1</w:t>
        </w:r>
        <w:r w:rsidRPr="00F23C6D">
          <w:rPr>
            <w:rFonts w:cs="Arial"/>
          </w:rPr>
          <w:tab/>
          <w:t>Initial conditions</w:t>
        </w:r>
      </w:ins>
    </w:p>
    <w:p w14:paraId="54BBDFA3" w14:textId="14501446" w:rsidR="003E1E4D" w:rsidRPr="00F23C6D" w:rsidRDefault="003E1E4D" w:rsidP="003E1E4D">
      <w:pPr>
        <w:rPr>
          <w:ins w:id="40" w:author="Cardalda-Garcia Adrian 1SI1" w:date="2021-08-06T14:31:00Z"/>
          <w:lang w:eastAsia="sv-SE"/>
        </w:rPr>
      </w:pPr>
      <w:ins w:id="41" w:author="Cardalda-Garcia Adrian 1SI1" w:date="2021-08-06T14:31:00Z">
        <w:r w:rsidRPr="00F23C6D">
          <w:rPr>
            <w:lang w:eastAsia="sv-SE"/>
          </w:rPr>
          <w:t xml:space="preserve">This test </w:t>
        </w:r>
        <w:r w:rsidRPr="00F23C6D">
          <w:t>can be run in the configurations defined in</w:t>
        </w:r>
        <w:r w:rsidRPr="00F23C6D">
          <w:rPr>
            <w:lang w:eastAsia="sv-SE"/>
          </w:rPr>
          <w:t xml:space="preserve"> Table </w:t>
        </w:r>
        <w:r>
          <w:t>5.3.2.2.3</w:t>
        </w:r>
        <w:r w:rsidRPr="00F23C6D">
          <w:t>.4.1-1</w:t>
        </w:r>
        <w:r w:rsidRPr="00F23C6D">
          <w:rPr>
            <w:lang w:eastAsia="sv-SE"/>
          </w:rPr>
          <w:t>.</w:t>
        </w:r>
      </w:ins>
    </w:p>
    <w:p w14:paraId="467F4BDA" w14:textId="633A049D" w:rsidR="003E1E4D" w:rsidRPr="00F23C6D" w:rsidRDefault="003E1E4D" w:rsidP="003E1E4D">
      <w:pPr>
        <w:pStyle w:val="TH"/>
        <w:rPr>
          <w:ins w:id="42" w:author="Cardalda-Garcia Adrian 1SI1" w:date="2021-08-06T14:31:00Z"/>
        </w:rPr>
      </w:pPr>
      <w:ins w:id="43" w:author="Cardalda-Garcia Adrian 1SI1" w:date="2021-08-06T14:31:00Z">
        <w:r w:rsidRPr="00F23C6D">
          <w:t xml:space="preserve">Table </w:t>
        </w:r>
        <w:r>
          <w:t>5.3.2.2.3</w:t>
        </w:r>
        <w:r w:rsidRPr="00F23C6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3E1E4D" w:rsidRPr="00F23C6D" w14:paraId="1CDF96FC" w14:textId="77777777" w:rsidTr="00BB2B3D">
        <w:trPr>
          <w:jc w:val="center"/>
          <w:ins w:id="44" w:author="Cardalda-Garcia Adrian 1SI1" w:date="2021-08-06T14:31:00Z"/>
        </w:trPr>
        <w:tc>
          <w:tcPr>
            <w:tcW w:w="1474" w:type="dxa"/>
            <w:shd w:val="clear" w:color="auto" w:fill="auto"/>
          </w:tcPr>
          <w:p w14:paraId="1C8DC9A8" w14:textId="77777777" w:rsidR="003E1E4D" w:rsidRPr="00F23C6D" w:rsidRDefault="003E1E4D" w:rsidP="00BB2B3D">
            <w:pPr>
              <w:pStyle w:val="TAH"/>
              <w:rPr>
                <w:ins w:id="45" w:author="Cardalda-Garcia Adrian 1SI1" w:date="2021-08-06T14:31:00Z"/>
              </w:rPr>
            </w:pPr>
            <w:ins w:id="46" w:author="Cardalda-Garcia Adrian 1SI1" w:date="2021-08-06T14:31:00Z">
              <w:r w:rsidRPr="00F23C6D">
                <w:t>Test Case ID</w:t>
              </w:r>
            </w:ins>
          </w:p>
        </w:tc>
        <w:tc>
          <w:tcPr>
            <w:tcW w:w="1474" w:type="dxa"/>
          </w:tcPr>
          <w:p w14:paraId="067DF53F" w14:textId="77777777" w:rsidR="003E1E4D" w:rsidRPr="00F23C6D" w:rsidRDefault="003E1E4D" w:rsidP="00BB2B3D">
            <w:pPr>
              <w:pStyle w:val="TAH"/>
              <w:rPr>
                <w:ins w:id="47" w:author="Cardalda-Garcia Adrian 1SI1" w:date="2021-08-06T14:31:00Z"/>
              </w:rPr>
            </w:pPr>
            <w:ins w:id="48" w:author="Cardalda-Garcia Adrian 1SI1" w:date="2021-08-06T14:31:00Z">
              <w:r w:rsidRPr="00F23C6D">
                <w:t>Test Config Index</w:t>
              </w:r>
            </w:ins>
          </w:p>
        </w:tc>
        <w:tc>
          <w:tcPr>
            <w:tcW w:w="6237" w:type="dxa"/>
            <w:shd w:val="clear" w:color="auto" w:fill="auto"/>
          </w:tcPr>
          <w:p w14:paraId="293622BE" w14:textId="77777777" w:rsidR="003E1E4D" w:rsidRPr="00F23C6D" w:rsidRDefault="003E1E4D" w:rsidP="00BB2B3D">
            <w:pPr>
              <w:pStyle w:val="TAH"/>
              <w:rPr>
                <w:ins w:id="49" w:author="Cardalda-Garcia Adrian 1SI1" w:date="2021-08-06T14:31:00Z"/>
              </w:rPr>
            </w:pPr>
            <w:ins w:id="50" w:author="Cardalda-Garcia Adrian 1SI1" w:date="2021-08-06T14:31:00Z">
              <w:r w:rsidRPr="00F23C6D">
                <w:t>Description</w:t>
              </w:r>
            </w:ins>
          </w:p>
        </w:tc>
      </w:tr>
      <w:tr w:rsidR="003E1E4D" w:rsidRPr="00F23C6D" w14:paraId="6427B260" w14:textId="77777777" w:rsidTr="00BB2B3D">
        <w:trPr>
          <w:jc w:val="center"/>
          <w:ins w:id="51" w:author="Cardalda-Garcia Adrian 1SI1" w:date="2021-08-06T14:31:00Z"/>
        </w:trPr>
        <w:tc>
          <w:tcPr>
            <w:tcW w:w="1474" w:type="dxa"/>
            <w:shd w:val="clear" w:color="auto" w:fill="auto"/>
          </w:tcPr>
          <w:p w14:paraId="48B011B8" w14:textId="18AA7597" w:rsidR="003E1E4D" w:rsidRPr="00F23C6D" w:rsidRDefault="003E1E4D" w:rsidP="00BB2B3D">
            <w:pPr>
              <w:pStyle w:val="TAL"/>
              <w:rPr>
                <w:ins w:id="52" w:author="Cardalda-Garcia Adrian 1SI1" w:date="2021-08-06T14:31:00Z"/>
              </w:rPr>
            </w:pPr>
            <w:ins w:id="53" w:author="Cardalda-Garcia Adrian 1SI1" w:date="2021-08-06T14:31:00Z">
              <w:r>
                <w:t>5.3.2.2.3</w:t>
              </w:r>
              <w:r w:rsidRPr="00F23C6D">
                <w:t>-1</w:t>
              </w:r>
            </w:ins>
          </w:p>
        </w:tc>
        <w:tc>
          <w:tcPr>
            <w:tcW w:w="1474" w:type="dxa"/>
          </w:tcPr>
          <w:p w14:paraId="25A4A752" w14:textId="77777777" w:rsidR="003E1E4D" w:rsidRPr="00F23C6D" w:rsidRDefault="003E1E4D" w:rsidP="00BB2B3D">
            <w:pPr>
              <w:pStyle w:val="TAL"/>
              <w:rPr>
                <w:ins w:id="54" w:author="Cardalda-Garcia Adrian 1SI1" w:date="2021-08-06T14:31:00Z"/>
              </w:rPr>
            </w:pPr>
            <w:ins w:id="55" w:author="Cardalda-Garcia Adrian 1SI1" w:date="2021-08-06T14:31:00Z">
              <w:r w:rsidRPr="00F23C6D">
                <w:t>1</w:t>
              </w:r>
            </w:ins>
          </w:p>
        </w:tc>
        <w:tc>
          <w:tcPr>
            <w:tcW w:w="6237" w:type="dxa"/>
            <w:shd w:val="clear" w:color="auto" w:fill="auto"/>
          </w:tcPr>
          <w:p w14:paraId="38B3C8B6" w14:textId="77777777" w:rsidR="003E1E4D" w:rsidRPr="00F23C6D" w:rsidRDefault="003E1E4D" w:rsidP="00BB2B3D">
            <w:pPr>
              <w:pStyle w:val="TAL"/>
              <w:rPr>
                <w:ins w:id="56" w:author="Cardalda-Garcia Adrian 1SI1" w:date="2021-08-06T14:31:00Z"/>
              </w:rPr>
            </w:pPr>
            <w:ins w:id="57" w:author="Cardalda-Garcia Adrian 1SI1" w:date="2021-08-06T14:31:00Z">
              <w:r w:rsidRPr="00F23C6D">
                <w:t>LTE FDD, NR 120 kHz SSB SCS, 10MHz bandwidth, TDD</w:t>
              </w:r>
            </w:ins>
          </w:p>
        </w:tc>
      </w:tr>
      <w:tr w:rsidR="003E1E4D" w:rsidRPr="00F23C6D" w14:paraId="626FD672" w14:textId="77777777" w:rsidTr="00BB2B3D">
        <w:trPr>
          <w:jc w:val="center"/>
          <w:ins w:id="58" w:author="Cardalda-Garcia Adrian 1SI1" w:date="2021-08-06T14:31:00Z"/>
        </w:trPr>
        <w:tc>
          <w:tcPr>
            <w:tcW w:w="1474" w:type="dxa"/>
            <w:shd w:val="clear" w:color="auto" w:fill="auto"/>
          </w:tcPr>
          <w:p w14:paraId="61F2F8EB" w14:textId="3969AF59" w:rsidR="003E1E4D" w:rsidRPr="00F23C6D" w:rsidRDefault="003E1E4D" w:rsidP="00BB2B3D">
            <w:pPr>
              <w:pStyle w:val="TAL"/>
              <w:rPr>
                <w:ins w:id="59" w:author="Cardalda-Garcia Adrian 1SI1" w:date="2021-08-06T14:31:00Z"/>
              </w:rPr>
            </w:pPr>
            <w:ins w:id="60" w:author="Cardalda-Garcia Adrian 1SI1" w:date="2021-08-06T14:31:00Z">
              <w:r>
                <w:t>5.3.2.2.3</w:t>
              </w:r>
              <w:r w:rsidRPr="00F23C6D">
                <w:t>-2</w:t>
              </w:r>
            </w:ins>
          </w:p>
        </w:tc>
        <w:tc>
          <w:tcPr>
            <w:tcW w:w="1474" w:type="dxa"/>
          </w:tcPr>
          <w:p w14:paraId="41444CBA" w14:textId="77777777" w:rsidR="003E1E4D" w:rsidRPr="00F23C6D" w:rsidRDefault="003E1E4D" w:rsidP="00BB2B3D">
            <w:pPr>
              <w:pStyle w:val="TAL"/>
              <w:rPr>
                <w:ins w:id="61" w:author="Cardalda-Garcia Adrian 1SI1" w:date="2021-08-06T14:31:00Z"/>
              </w:rPr>
            </w:pPr>
            <w:ins w:id="62" w:author="Cardalda-Garcia Adrian 1SI1" w:date="2021-08-06T14:31:00Z">
              <w:r w:rsidRPr="00F23C6D">
                <w:t>2</w:t>
              </w:r>
            </w:ins>
          </w:p>
        </w:tc>
        <w:tc>
          <w:tcPr>
            <w:tcW w:w="6237" w:type="dxa"/>
            <w:shd w:val="clear" w:color="auto" w:fill="auto"/>
          </w:tcPr>
          <w:p w14:paraId="744050FC" w14:textId="77777777" w:rsidR="003E1E4D" w:rsidRPr="00F23C6D" w:rsidRDefault="003E1E4D" w:rsidP="00BB2B3D">
            <w:pPr>
              <w:pStyle w:val="TAL"/>
              <w:rPr>
                <w:ins w:id="63" w:author="Cardalda-Garcia Adrian 1SI1" w:date="2021-08-06T14:31:00Z"/>
              </w:rPr>
            </w:pPr>
            <w:ins w:id="64" w:author="Cardalda-Garcia Adrian 1SI1" w:date="2021-08-06T14:31:00Z">
              <w:r w:rsidRPr="00F23C6D">
                <w:t>LTE TDD, NR 120 kHz SSB SCS, 10MHz bandwidth, TDD</w:t>
              </w:r>
            </w:ins>
          </w:p>
        </w:tc>
      </w:tr>
      <w:tr w:rsidR="003E1E4D" w:rsidRPr="00F23C6D" w14:paraId="6D20528E" w14:textId="77777777" w:rsidTr="00BB2B3D">
        <w:trPr>
          <w:jc w:val="center"/>
          <w:ins w:id="65" w:author="Cardalda-Garcia Adrian 1SI1" w:date="2021-08-06T14:31:00Z"/>
        </w:trPr>
        <w:tc>
          <w:tcPr>
            <w:tcW w:w="9185" w:type="dxa"/>
            <w:gridSpan w:val="3"/>
            <w:shd w:val="clear" w:color="auto" w:fill="auto"/>
          </w:tcPr>
          <w:p w14:paraId="7782B9D7" w14:textId="77777777" w:rsidR="003E1E4D" w:rsidRPr="00F23C6D" w:rsidRDefault="003E1E4D" w:rsidP="00BB2B3D">
            <w:pPr>
              <w:pStyle w:val="TAN"/>
              <w:rPr>
                <w:ins w:id="66" w:author="Cardalda-Garcia Adrian 1SI1" w:date="2021-08-06T14:31:00Z"/>
              </w:rPr>
            </w:pPr>
            <w:ins w:id="67" w:author="Cardalda-Garcia Adrian 1SI1" w:date="2021-08-06T14:31:00Z">
              <w:r w:rsidRPr="00F23C6D">
                <w:t>Note: The UE is only required to be tested in one of the supported test configurations</w:t>
              </w:r>
            </w:ins>
          </w:p>
        </w:tc>
      </w:tr>
    </w:tbl>
    <w:p w14:paraId="0C0C0FB2" w14:textId="77777777" w:rsidR="003E1E4D" w:rsidRPr="00F23C6D" w:rsidRDefault="003E1E4D" w:rsidP="003E1E4D">
      <w:pPr>
        <w:rPr>
          <w:ins w:id="68" w:author="Cardalda-Garcia Adrian 1SI1" w:date="2021-08-06T14:31:00Z"/>
          <w:lang w:eastAsia="sv-SE"/>
        </w:rPr>
      </w:pPr>
    </w:p>
    <w:p w14:paraId="45C2C7C0" w14:textId="77777777" w:rsidR="003E1E4D" w:rsidRPr="00F23C6D" w:rsidRDefault="003E1E4D" w:rsidP="003E1E4D">
      <w:pPr>
        <w:rPr>
          <w:ins w:id="69" w:author="Cardalda-Garcia Adrian 1SI1" w:date="2021-08-06T14:31:00Z"/>
          <w:lang w:eastAsia="sv-SE"/>
        </w:rPr>
      </w:pPr>
      <w:ins w:id="70" w:author="Cardalda-Garcia Adrian 1SI1" w:date="2021-08-06T14:31:00Z">
        <w:r w:rsidRPr="00F23C6D">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F23C6D">
          <w:rPr>
            <w:bCs/>
            <w:lang w:eastAsia="sv-SE"/>
          </w:rPr>
          <w:t>Δ</w:t>
        </w:r>
        <w:r w:rsidRPr="00F23C6D">
          <w:rPr>
            <w:bCs/>
            <w:vertAlign w:val="subscript"/>
            <w:lang w:eastAsia="sv-SE"/>
          </w:rPr>
          <w:t>DL</w:t>
        </w:r>
        <w:r w:rsidRPr="00F23C6D">
          <w:rPr>
            <w:lang w:eastAsia="sv-SE"/>
          </w:rPr>
          <w:t xml:space="preserve"> and </w:t>
        </w:r>
        <w:r w:rsidRPr="00F23C6D">
          <w:rPr>
            <w:bCs/>
            <w:lang w:eastAsia="sv-SE"/>
          </w:rPr>
          <w:t>Δ</w:t>
        </w:r>
        <w:r w:rsidRPr="00F23C6D">
          <w:rPr>
            <w:bCs/>
            <w:vertAlign w:val="subscript"/>
            <w:lang w:eastAsia="sv-SE"/>
          </w:rPr>
          <w:t>UL</w:t>
        </w:r>
        <w:r w:rsidRPr="00F23C6D">
          <w:rPr>
            <w:lang w:eastAsia="sv-SE"/>
          </w:rPr>
          <w:t xml:space="preserve"> according to the following principles:</w:t>
        </w:r>
      </w:ins>
    </w:p>
    <w:p w14:paraId="5C75F168" w14:textId="77777777" w:rsidR="003E1E4D" w:rsidRPr="00F23C6D" w:rsidRDefault="003E1E4D" w:rsidP="003E1E4D">
      <w:pPr>
        <w:rPr>
          <w:ins w:id="71" w:author="Cardalda-Garcia Adrian 1SI1" w:date="2021-08-06T14:31:00Z"/>
          <w:lang w:eastAsia="sv-SE"/>
        </w:rPr>
      </w:pPr>
      <w:ins w:id="72" w:author="Cardalda-Garcia Adrian 1SI1" w:date="2021-08-06T14:31:00Z">
        <w:r w:rsidRPr="00F23C6D">
          <w:rPr>
            <w:lang w:eastAsia="sv-SE"/>
          </w:rPr>
          <w:t xml:space="preserve">With the UE configured to report SS-RSRP, the </w:t>
        </w:r>
        <w:r w:rsidRPr="00F23C6D">
          <w:rPr>
            <w:bCs/>
            <w:lang w:eastAsia="sv-SE"/>
          </w:rPr>
          <w:t>Δ</w:t>
        </w:r>
        <w:r w:rsidRPr="00F23C6D">
          <w:rPr>
            <w:bCs/>
            <w:vertAlign w:val="subscript"/>
            <w:lang w:eastAsia="sv-SE"/>
          </w:rPr>
          <w:t>DL</w:t>
        </w:r>
        <w:r w:rsidRPr="00F23C6D">
          <w:rPr>
            <w:lang w:eastAsia="sv-SE"/>
          </w:rPr>
          <w:t xml:space="preserve"> value is calculated as (RSRP_</w:t>
        </w:r>
        <w:r w:rsidRPr="00F23C6D">
          <w:rPr>
            <w:vertAlign w:val="subscript"/>
            <w:lang w:eastAsia="sv-SE"/>
          </w:rPr>
          <w:t>REP</w:t>
        </w:r>
        <w:r w:rsidRPr="00F23C6D">
          <w:rPr>
            <w:lang w:eastAsia="sv-SE"/>
          </w:rPr>
          <w:t xml:space="preserve"> – RSRP_76), where RSRP_</w:t>
        </w:r>
        <w:r w:rsidRPr="00F23C6D">
          <w:rPr>
            <w:vertAlign w:val="subscript"/>
            <w:lang w:eastAsia="sv-SE"/>
          </w:rPr>
          <w:t>REP</w:t>
        </w:r>
        <w:r w:rsidRPr="00F23C6D">
          <w:rPr>
            <w:lang w:eastAsia="sv-SE"/>
          </w:rPr>
          <w:t xml:space="preserve"> is the SS-RSRP Reported value according to TS 38.133 [6] Table 10.1.6.1-1 with -80.6dBm/SCS applied at the Reference point. For a Reported value </w:t>
        </w:r>
        <w:proofErr w:type="spellStart"/>
        <w:r w:rsidRPr="00F23C6D">
          <w:rPr>
            <w:lang w:eastAsia="sv-SE"/>
          </w:rPr>
          <w:t>RSRP_x</w:t>
        </w:r>
        <w:proofErr w:type="spellEnd"/>
        <w:r w:rsidRPr="00F23C6D">
          <w:rPr>
            <w:lang w:eastAsia="sv-SE"/>
          </w:rPr>
          <w:t>, x is treated as a positive integer value.</w:t>
        </w:r>
      </w:ins>
    </w:p>
    <w:p w14:paraId="33BB08C2" w14:textId="77777777" w:rsidR="003E1E4D" w:rsidRPr="00F23C6D" w:rsidRDefault="003E1E4D" w:rsidP="003E1E4D">
      <w:pPr>
        <w:rPr>
          <w:ins w:id="73" w:author="Cardalda-Garcia Adrian 1SI1" w:date="2021-08-06T14:31:00Z"/>
          <w:lang w:eastAsia="sv-SE"/>
        </w:rPr>
      </w:pPr>
      <w:ins w:id="74" w:author="Cardalda-Garcia Adrian 1SI1" w:date="2021-08-06T14:31:00Z">
        <w:r w:rsidRPr="00F23C6D">
          <w:rPr>
            <w:lang w:eastAsia="sv-SE"/>
          </w:rPr>
          <w:t xml:space="preserve">With the UE configured to send a first PRACH preamble, </w:t>
        </w:r>
        <w:r w:rsidRPr="00F23C6D">
          <w:rPr>
            <w:bCs/>
            <w:lang w:eastAsia="sv-SE"/>
          </w:rPr>
          <w:t>Δ</w:t>
        </w:r>
        <w:r w:rsidRPr="00F23C6D">
          <w:rPr>
            <w:bCs/>
            <w:vertAlign w:val="subscript"/>
            <w:lang w:eastAsia="sv-SE"/>
          </w:rPr>
          <w:t>UL</w:t>
        </w:r>
        <w:r w:rsidRPr="00F23C6D">
          <w:rPr>
            <w:lang w:eastAsia="sv-SE"/>
          </w:rPr>
          <w:t xml:space="preserve"> value is calculated as -</w:t>
        </w:r>
        <w:proofErr w:type="gramStart"/>
        <w:r w:rsidRPr="00F23C6D">
          <w:rPr>
            <w:lang w:eastAsia="sv-SE"/>
          </w:rPr>
          <w:t>ROUND(</w:t>
        </w:r>
        <w:proofErr w:type="gramEnd"/>
        <w:r w:rsidRPr="00F23C6D">
          <w:rPr>
            <w:lang w:eastAsia="sv-SE"/>
          </w:rPr>
          <w:t xml:space="preserve">PPRACH0 -1), where PPRACH0 is the measured first PRACH power with -80.6dBm/SCS applied at the Reference point, and with signalled values </w:t>
        </w:r>
        <w:proofErr w:type="spellStart"/>
        <w:r w:rsidRPr="00F23C6D">
          <w:rPr>
            <w:i/>
            <w:lang w:eastAsia="sv-SE"/>
          </w:rPr>
          <w:t>preambleReceivedTargetPower</w:t>
        </w:r>
        <w:proofErr w:type="spellEnd"/>
        <w:r w:rsidRPr="00F23C6D">
          <w:rPr>
            <w:lang w:eastAsia="sv-SE"/>
          </w:rPr>
          <w:t xml:space="preserve"> = -100dBm and </w:t>
        </w:r>
        <w:r w:rsidRPr="00F23C6D">
          <w:rPr>
            <w:i/>
            <w:iCs/>
            <w:lang w:eastAsia="sv-SE"/>
          </w:rPr>
          <w:t>ss-PBCH-</w:t>
        </w:r>
        <w:proofErr w:type="spellStart"/>
        <w:r w:rsidRPr="00F23C6D">
          <w:rPr>
            <w:i/>
            <w:iCs/>
            <w:lang w:eastAsia="sv-SE"/>
          </w:rPr>
          <w:t>BlockPower</w:t>
        </w:r>
        <w:proofErr w:type="spellEnd"/>
        <w:r w:rsidRPr="00F23C6D">
          <w:rPr>
            <w:lang w:eastAsia="sv-SE"/>
          </w:rPr>
          <w:t xml:space="preserve"> = 20dBm. </w:t>
        </w:r>
      </w:ins>
    </w:p>
    <w:p w14:paraId="294BDC7C" w14:textId="0345D0C1" w:rsidR="003E1E4D" w:rsidRPr="00F23C6D" w:rsidRDefault="003E1E4D" w:rsidP="003E1E4D">
      <w:pPr>
        <w:rPr>
          <w:ins w:id="75" w:author="Cardalda-Garcia Adrian 1SI1" w:date="2021-08-06T14:31:00Z"/>
          <w:lang w:eastAsia="sv-SE"/>
        </w:rPr>
      </w:pPr>
      <w:ins w:id="76" w:author="Cardalda-Garcia Adrian 1SI1" w:date="2021-08-06T14:31:00Z">
        <w:r w:rsidRPr="00F23C6D">
          <w:rPr>
            <w:lang w:eastAsia="sv-SE"/>
          </w:rPr>
          <w:t xml:space="preserve">Configure the test equipment and the DUT according to the parameters in Table </w:t>
        </w:r>
        <w:r>
          <w:rPr>
            <w:lang w:eastAsia="sv-SE"/>
          </w:rPr>
          <w:t>5.3.2.2.3</w:t>
        </w:r>
        <w:r w:rsidRPr="00F23C6D">
          <w:rPr>
            <w:lang w:eastAsia="sv-SE"/>
          </w:rPr>
          <w:t>.4.1-2.</w:t>
        </w:r>
      </w:ins>
    </w:p>
    <w:p w14:paraId="5E564B00" w14:textId="71F1F466" w:rsidR="003E1E4D" w:rsidRPr="00F23C6D" w:rsidRDefault="003E1E4D" w:rsidP="003E1E4D">
      <w:pPr>
        <w:pStyle w:val="TH"/>
        <w:rPr>
          <w:ins w:id="77" w:author="Cardalda-Garcia Adrian 1SI1" w:date="2021-08-06T14:31:00Z"/>
        </w:rPr>
      </w:pPr>
      <w:ins w:id="78" w:author="Cardalda-Garcia Adrian 1SI1" w:date="2021-08-06T14:31:00Z">
        <w:r w:rsidRPr="00F23C6D">
          <w:lastRenderedPageBreak/>
          <w:t xml:space="preserve">Table </w:t>
        </w:r>
        <w:r>
          <w:t>5.3.2.2.3</w:t>
        </w:r>
        <w:r w:rsidRPr="00F23C6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1E4D" w:rsidRPr="00F23C6D" w14:paraId="7C137CCB" w14:textId="77777777" w:rsidTr="00BB2B3D">
        <w:trPr>
          <w:jc w:val="center"/>
          <w:ins w:id="79" w:author="Cardalda-Garcia Adrian 1SI1" w:date="2021-08-06T14:31:00Z"/>
        </w:trPr>
        <w:tc>
          <w:tcPr>
            <w:tcW w:w="1701" w:type="dxa"/>
            <w:shd w:val="clear" w:color="auto" w:fill="auto"/>
          </w:tcPr>
          <w:p w14:paraId="2F88238E" w14:textId="77777777" w:rsidR="003E1E4D" w:rsidRPr="00F23C6D" w:rsidRDefault="003E1E4D" w:rsidP="00BB2B3D">
            <w:pPr>
              <w:pStyle w:val="TAH"/>
              <w:rPr>
                <w:ins w:id="80" w:author="Cardalda-Garcia Adrian 1SI1" w:date="2021-08-06T14:31:00Z"/>
              </w:rPr>
            </w:pPr>
            <w:ins w:id="81" w:author="Cardalda-Garcia Adrian 1SI1" w:date="2021-08-06T14:31:00Z">
              <w:r w:rsidRPr="00F23C6D">
                <w:t>Parameter</w:t>
              </w:r>
            </w:ins>
          </w:p>
        </w:tc>
        <w:tc>
          <w:tcPr>
            <w:tcW w:w="3943" w:type="dxa"/>
            <w:gridSpan w:val="2"/>
            <w:shd w:val="clear" w:color="auto" w:fill="auto"/>
          </w:tcPr>
          <w:p w14:paraId="14C8CF49" w14:textId="77777777" w:rsidR="003E1E4D" w:rsidRPr="00F23C6D" w:rsidRDefault="003E1E4D" w:rsidP="00BB2B3D">
            <w:pPr>
              <w:pStyle w:val="TAH"/>
              <w:rPr>
                <w:ins w:id="82" w:author="Cardalda-Garcia Adrian 1SI1" w:date="2021-08-06T14:31:00Z"/>
              </w:rPr>
            </w:pPr>
            <w:ins w:id="83" w:author="Cardalda-Garcia Adrian 1SI1" w:date="2021-08-06T14:31:00Z">
              <w:r w:rsidRPr="00F23C6D">
                <w:t>Value</w:t>
              </w:r>
            </w:ins>
          </w:p>
        </w:tc>
        <w:tc>
          <w:tcPr>
            <w:tcW w:w="3961" w:type="dxa"/>
          </w:tcPr>
          <w:p w14:paraId="76C4EF0B" w14:textId="77777777" w:rsidR="003E1E4D" w:rsidRPr="00F23C6D" w:rsidRDefault="003E1E4D" w:rsidP="00BB2B3D">
            <w:pPr>
              <w:pStyle w:val="TAH"/>
              <w:rPr>
                <w:ins w:id="84" w:author="Cardalda-Garcia Adrian 1SI1" w:date="2021-08-06T14:31:00Z"/>
              </w:rPr>
            </w:pPr>
            <w:ins w:id="85" w:author="Cardalda-Garcia Adrian 1SI1" w:date="2021-08-06T14:31:00Z">
              <w:r w:rsidRPr="00F23C6D">
                <w:t>Comment</w:t>
              </w:r>
            </w:ins>
          </w:p>
        </w:tc>
      </w:tr>
      <w:tr w:rsidR="003E1E4D" w:rsidRPr="00F23C6D" w14:paraId="7998E223" w14:textId="77777777" w:rsidTr="00BB2B3D">
        <w:trPr>
          <w:jc w:val="center"/>
          <w:ins w:id="86" w:author="Cardalda-Garcia Adrian 1SI1" w:date="2021-08-06T14:31:00Z"/>
        </w:trPr>
        <w:tc>
          <w:tcPr>
            <w:tcW w:w="1701" w:type="dxa"/>
            <w:shd w:val="clear" w:color="auto" w:fill="auto"/>
          </w:tcPr>
          <w:p w14:paraId="12A76512" w14:textId="77777777" w:rsidR="003E1E4D" w:rsidRPr="00F23C6D" w:rsidRDefault="003E1E4D" w:rsidP="00BB2B3D">
            <w:pPr>
              <w:pStyle w:val="TAL"/>
              <w:rPr>
                <w:ins w:id="87" w:author="Cardalda-Garcia Adrian 1SI1" w:date="2021-08-06T14:31:00Z"/>
              </w:rPr>
            </w:pPr>
            <w:ins w:id="88" w:author="Cardalda-Garcia Adrian 1SI1" w:date="2021-08-06T14:31:00Z">
              <w:r w:rsidRPr="00F23C6D">
                <w:t>Test environment</w:t>
              </w:r>
            </w:ins>
          </w:p>
        </w:tc>
        <w:tc>
          <w:tcPr>
            <w:tcW w:w="3943" w:type="dxa"/>
            <w:gridSpan w:val="2"/>
            <w:shd w:val="clear" w:color="auto" w:fill="auto"/>
          </w:tcPr>
          <w:p w14:paraId="3ADD179D" w14:textId="77777777" w:rsidR="003E1E4D" w:rsidRPr="00F23C6D" w:rsidRDefault="003E1E4D" w:rsidP="00BB2B3D">
            <w:pPr>
              <w:pStyle w:val="TAL"/>
              <w:rPr>
                <w:ins w:id="89" w:author="Cardalda-Garcia Adrian 1SI1" w:date="2021-08-06T14:31:00Z"/>
              </w:rPr>
            </w:pPr>
            <w:ins w:id="90" w:author="Cardalda-Garcia Adrian 1SI1" w:date="2021-08-06T14:31:00Z">
              <w:r w:rsidRPr="00F23C6D">
                <w:t>NC</w:t>
              </w:r>
            </w:ins>
          </w:p>
        </w:tc>
        <w:tc>
          <w:tcPr>
            <w:tcW w:w="3961" w:type="dxa"/>
          </w:tcPr>
          <w:p w14:paraId="4EDFC517" w14:textId="77777777" w:rsidR="003E1E4D" w:rsidRPr="00F23C6D" w:rsidRDefault="003E1E4D" w:rsidP="00BB2B3D">
            <w:pPr>
              <w:pStyle w:val="TAL"/>
              <w:rPr>
                <w:ins w:id="91" w:author="Cardalda-Garcia Adrian 1SI1" w:date="2021-08-06T14:31:00Z"/>
              </w:rPr>
            </w:pPr>
            <w:ins w:id="92" w:author="Cardalda-Garcia Adrian 1SI1" w:date="2021-08-06T14:31:00Z">
              <w:r w:rsidRPr="00F23C6D">
                <w:t>As specified in TS 38.508-1 [14] clause 4.1.</w:t>
              </w:r>
            </w:ins>
          </w:p>
        </w:tc>
      </w:tr>
      <w:tr w:rsidR="003E1E4D" w:rsidRPr="00F23C6D" w14:paraId="24DB4B09" w14:textId="77777777" w:rsidTr="00BB2B3D">
        <w:trPr>
          <w:jc w:val="center"/>
          <w:ins w:id="93" w:author="Cardalda-Garcia Adrian 1SI1" w:date="2021-08-06T14:31:00Z"/>
        </w:trPr>
        <w:tc>
          <w:tcPr>
            <w:tcW w:w="1701" w:type="dxa"/>
            <w:shd w:val="clear" w:color="auto" w:fill="auto"/>
          </w:tcPr>
          <w:p w14:paraId="7928504C" w14:textId="77777777" w:rsidR="003E1E4D" w:rsidRPr="00F23C6D" w:rsidRDefault="003E1E4D" w:rsidP="00BB2B3D">
            <w:pPr>
              <w:pStyle w:val="TAL"/>
              <w:rPr>
                <w:ins w:id="94" w:author="Cardalda-Garcia Adrian 1SI1" w:date="2021-08-06T14:31:00Z"/>
              </w:rPr>
            </w:pPr>
            <w:ins w:id="95" w:author="Cardalda-Garcia Adrian 1SI1" w:date="2021-08-06T14:31:00Z">
              <w:r w:rsidRPr="00F23C6D">
                <w:t>Test frequencies</w:t>
              </w:r>
            </w:ins>
          </w:p>
        </w:tc>
        <w:tc>
          <w:tcPr>
            <w:tcW w:w="7904" w:type="dxa"/>
            <w:gridSpan w:val="3"/>
            <w:shd w:val="clear" w:color="auto" w:fill="auto"/>
          </w:tcPr>
          <w:p w14:paraId="1A9D6FEB" w14:textId="77777777" w:rsidR="003E1E4D" w:rsidRPr="00F23C6D" w:rsidRDefault="003E1E4D" w:rsidP="00BB2B3D">
            <w:pPr>
              <w:pStyle w:val="TAL"/>
              <w:rPr>
                <w:ins w:id="96" w:author="Cardalda-Garcia Adrian 1SI1" w:date="2021-08-06T14:31:00Z"/>
              </w:rPr>
            </w:pPr>
            <w:ins w:id="97" w:author="Cardalda-Garcia Adrian 1SI1" w:date="2021-08-06T14:31:00Z">
              <w:r w:rsidRPr="00F23C6D">
                <w:t>As specified in Annex E, E.1.1, E.1.3.1 and Table E.3-1 and TS 38.508-1 [14] clause 4.3.1.</w:t>
              </w:r>
            </w:ins>
          </w:p>
        </w:tc>
      </w:tr>
      <w:tr w:rsidR="003E1E4D" w:rsidRPr="00F23C6D" w14:paraId="41191C87" w14:textId="77777777" w:rsidTr="00BB2B3D">
        <w:trPr>
          <w:jc w:val="center"/>
          <w:ins w:id="98" w:author="Cardalda-Garcia Adrian 1SI1" w:date="2021-08-06T14:31:00Z"/>
        </w:trPr>
        <w:tc>
          <w:tcPr>
            <w:tcW w:w="1701" w:type="dxa"/>
            <w:shd w:val="clear" w:color="auto" w:fill="auto"/>
          </w:tcPr>
          <w:p w14:paraId="0BDA68BF" w14:textId="77777777" w:rsidR="003E1E4D" w:rsidRPr="00F23C6D" w:rsidRDefault="003E1E4D" w:rsidP="00BB2B3D">
            <w:pPr>
              <w:pStyle w:val="TAL"/>
              <w:rPr>
                <w:ins w:id="99" w:author="Cardalda-Garcia Adrian 1SI1" w:date="2021-08-06T14:31:00Z"/>
              </w:rPr>
            </w:pPr>
            <w:ins w:id="100" w:author="Cardalda-Garcia Adrian 1SI1" w:date="2021-08-06T14:31:00Z">
              <w:r w:rsidRPr="00F23C6D">
                <w:t>Channel bandwidth</w:t>
              </w:r>
            </w:ins>
          </w:p>
        </w:tc>
        <w:tc>
          <w:tcPr>
            <w:tcW w:w="7904" w:type="dxa"/>
            <w:gridSpan w:val="3"/>
            <w:shd w:val="clear" w:color="auto" w:fill="auto"/>
          </w:tcPr>
          <w:p w14:paraId="54F11E02" w14:textId="77777777" w:rsidR="003E1E4D" w:rsidRPr="00F23C6D" w:rsidRDefault="003E1E4D" w:rsidP="00BB2B3D">
            <w:pPr>
              <w:pStyle w:val="TAL"/>
              <w:rPr>
                <w:ins w:id="101" w:author="Cardalda-Garcia Adrian 1SI1" w:date="2021-08-06T14:31:00Z"/>
              </w:rPr>
            </w:pPr>
            <w:ins w:id="102" w:author="Cardalda-Garcia Adrian 1SI1" w:date="2021-08-06T14:31:00Z">
              <w:r w:rsidRPr="00F23C6D">
                <w:t>As specified by the test configuration selected from Table 4.3.2.2.1.4.1-1.</w:t>
              </w:r>
            </w:ins>
          </w:p>
        </w:tc>
      </w:tr>
      <w:tr w:rsidR="003E1E4D" w:rsidRPr="00F23C6D" w14:paraId="504ED96A" w14:textId="77777777" w:rsidTr="00BB2B3D">
        <w:trPr>
          <w:jc w:val="center"/>
          <w:ins w:id="103" w:author="Cardalda-Garcia Adrian 1SI1" w:date="2021-08-06T14:31:00Z"/>
        </w:trPr>
        <w:tc>
          <w:tcPr>
            <w:tcW w:w="1701" w:type="dxa"/>
            <w:shd w:val="clear" w:color="auto" w:fill="auto"/>
          </w:tcPr>
          <w:p w14:paraId="7B682CCC" w14:textId="77777777" w:rsidR="003E1E4D" w:rsidRPr="00F23C6D" w:rsidRDefault="003E1E4D" w:rsidP="00BB2B3D">
            <w:pPr>
              <w:pStyle w:val="TAL"/>
              <w:rPr>
                <w:ins w:id="104" w:author="Cardalda-Garcia Adrian 1SI1" w:date="2021-08-06T14:31:00Z"/>
              </w:rPr>
            </w:pPr>
            <w:ins w:id="105" w:author="Cardalda-Garcia Adrian 1SI1" w:date="2021-08-06T14:31:00Z">
              <w:r w:rsidRPr="00F23C6D">
                <w:t>Propagation conditions</w:t>
              </w:r>
            </w:ins>
          </w:p>
        </w:tc>
        <w:tc>
          <w:tcPr>
            <w:tcW w:w="3943" w:type="dxa"/>
            <w:gridSpan w:val="2"/>
            <w:shd w:val="clear" w:color="auto" w:fill="auto"/>
          </w:tcPr>
          <w:p w14:paraId="668B926E" w14:textId="77777777" w:rsidR="003E1E4D" w:rsidRPr="00F23C6D" w:rsidRDefault="003E1E4D" w:rsidP="00BB2B3D">
            <w:pPr>
              <w:pStyle w:val="TAL"/>
              <w:rPr>
                <w:ins w:id="106" w:author="Cardalda-Garcia Adrian 1SI1" w:date="2021-08-06T14:31:00Z"/>
              </w:rPr>
            </w:pPr>
            <w:ins w:id="107" w:author="Cardalda-Garcia Adrian 1SI1" w:date="2021-08-06T14:31:00Z">
              <w:r w:rsidRPr="00F23C6D">
                <w:t>AWGN</w:t>
              </w:r>
            </w:ins>
          </w:p>
        </w:tc>
        <w:tc>
          <w:tcPr>
            <w:tcW w:w="3961" w:type="dxa"/>
          </w:tcPr>
          <w:p w14:paraId="137D7DC6" w14:textId="77777777" w:rsidR="003E1E4D" w:rsidRPr="00F23C6D" w:rsidRDefault="003E1E4D" w:rsidP="00BB2B3D">
            <w:pPr>
              <w:pStyle w:val="TAL"/>
              <w:rPr>
                <w:ins w:id="108" w:author="Cardalda-Garcia Adrian 1SI1" w:date="2021-08-06T14:31:00Z"/>
              </w:rPr>
            </w:pPr>
            <w:ins w:id="109" w:author="Cardalda-Garcia Adrian 1SI1" w:date="2021-08-06T14:31:00Z">
              <w:r w:rsidRPr="00F23C6D">
                <w:t>As specified in Annex C.2.2.</w:t>
              </w:r>
            </w:ins>
          </w:p>
        </w:tc>
      </w:tr>
      <w:tr w:rsidR="003E1E4D" w:rsidRPr="00F23C6D" w14:paraId="62D53132" w14:textId="77777777" w:rsidTr="00BB2B3D">
        <w:trPr>
          <w:trHeight w:val="251"/>
          <w:jc w:val="center"/>
          <w:ins w:id="110" w:author="Cardalda-Garcia Adrian 1SI1" w:date="2021-08-06T14:31:00Z"/>
        </w:trPr>
        <w:tc>
          <w:tcPr>
            <w:tcW w:w="1701" w:type="dxa"/>
            <w:vMerge w:val="restart"/>
            <w:shd w:val="clear" w:color="auto" w:fill="auto"/>
          </w:tcPr>
          <w:p w14:paraId="7BF79218" w14:textId="77777777" w:rsidR="003E1E4D" w:rsidRPr="00F23C6D" w:rsidRDefault="003E1E4D" w:rsidP="00BB2B3D">
            <w:pPr>
              <w:pStyle w:val="TAL"/>
              <w:rPr>
                <w:ins w:id="111" w:author="Cardalda-Garcia Adrian 1SI1" w:date="2021-08-06T14:31:00Z"/>
              </w:rPr>
            </w:pPr>
            <w:ins w:id="112" w:author="Cardalda-Garcia Adrian 1SI1" w:date="2021-08-06T14:31:00Z">
              <w:r w:rsidRPr="00F23C6D">
                <w:t>Connection Diagram</w:t>
              </w:r>
            </w:ins>
          </w:p>
        </w:tc>
        <w:tc>
          <w:tcPr>
            <w:tcW w:w="1134" w:type="dxa"/>
            <w:shd w:val="clear" w:color="auto" w:fill="auto"/>
          </w:tcPr>
          <w:p w14:paraId="63AC93B5" w14:textId="77777777" w:rsidR="003E1E4D" w:rsidRPr="00F23C6D" w:rsidRDefault="003E1E4D" w:rsidP="00BB2B3D">
            <w:pPr>
              <w:pStyle w:val="TAL"/>
              <w:rPr>
                <w:ins w:id="113" w:author="Cardalda-Garcia Adrian 1SI1" w:date="2021-08-06T14:31:00Z"/>
              </w:rPr>
            </w:pPr>
            <w:ins w:id="114" w:author="Cardalda-Garcia Adrian 1SI1" w:date="2021-08-06T14:31:00Z">
              <w:r w:rsidRPr="00F23C6D">
                <w:t>TE Part</w:t>
              </w:r>
            </w:ins>
          </w:p>
        </w:tc>
        <w:tc>
          <w:tcPr>
            <w:tcW w:w="2809" w:type="dxa"/>
            <w:shd w:val="clear" w:color="auto" w:fill="auto"/>
          </w:tcPr>
          <w:p w14:paraId="6EAB83A8" w14:textId="77777777" w:rsidR="003E1E4D" w:rsidRPr="00F23C6D" w:rsidRDefault="003E1E4D" w:rsidP="00BB2B3D">
            <w:pPr>
              <w:pStyle w:val="TAL"/>
              <w:rPr>
                <w:ins w:id="115" w:author="Cardalda-Garcia Adrian 1SI1" w:date="2021-08-06T14:31:00Z"/>
              </w:rPr>
            </w:pPr>
            <w:ins w:id="116" w:author="Cardalda-Garcia Adrian 1SI1" w:date="2021-08-06T14:31:00Z">
              <w:r w:rsidRPr="00F23C6D">
                <w:t>A.3.3.1.1</w:t>
              </w:r>
            </w:ins>
          </w:p>
        </w:tc>
        <w:tc>
          <w:tcPr>
            <w:tcW w:w="3961" w:type="dxa"/>
            <w:vMerge w:val="restart"/>
          </w:tcPr>
          <w:p w14:paraId="44E6BC5E" w14:textId="77777777" w:rsidR="003E1E4D" w:rsidRPr="00F23C6D" w:rsidRDefault="003E1E4D" w:rsidP="00BB2B3D">
            <w:pPr>
              <w:pStyle w:val="TAL"/>
              <w:rPr>
                <w:ins w:id="117" w:author="Cardalda-Garcia Adrian 1SI1" w:date="2021-08-06T14:31:00Z"/>
              </w:rPr>
            </w:pPr>
            <w:ins w:id="118" w:author="Cardalda-Garcia Adrian 1SI1" w:date="2021-08-06T14:31:00Z">
              <w:r w:rsidRPr="00F23C6D">
                <w:t>As specified in TS 38.508-1 [14] Annex A.</w:t>
              </w:r>
            </w:ins>
          </w:p>
        </w:tc>
      </w:tr>
      <w:tr w:rsidR="003E1E4D" w:rsidRPr="00F23C6D" w14:paraId="3E42A7B3" w14:textId="77777777" w:rsidTr="00BB2B3D">
        <w:trPr>
          <w:trHeight w:val="250"/>
          <w:jc w:val="center"/>
          <w:ins w:id="119" w:author="Cardalda-Garcia Adrian 1SI1" w:date="2021-08-06T14:31:00Z"/>
        </w:trPr>
        <w:tc>
          <w:tcPr>
            <w:tcW w:w="1701" w:type="dxa"/>
            <w:vMerge/>
            <w:shd w:val="clear" w:color="auto" w:fill="auto"/>
          </w:tcPr>
          <w:p w14:paraId="27CD3D35" w14:textId="77777777" w:rsidR="003E1E4D" w:rsidRPr="00F23C6D" w:rsidRDefault="003E1E4D" w:rsidP="00BB2B3D">
            <w:pPr>
              <w:pStyle w:val="TAL"/>
              <w:rPr>
                <w:ins w:id="120" w:author="Cardalda-Garcia Adrian 1SI1" w:date="2021-08-06T14:31:00Z"/>
                <w:highlight w:val="yellow"/>
              </w:rPr>
            </w:pPr>
          </w:p>
        </w:tc>
        <w:tc>
          <w:tcPr>
            <w:tcW w:w="1134" w:type="dxa"/>
            <w:shd w:val="clear" w:color="auto" w:fill="auto"/>
          </w:tcPr>
          <w:p w14:paraId="07B1DF44" w14:textId="77777777" w:rsidR="003E1E4D" w:rsidRPr="00F23C6D" w:rsidRDefault="003E1E4D" w:rsidP="00BB2B3D">
            <w:pPr>
              <w:pStyle w:val="TAL"/>
              <w:rPr>
                <w:ins w:id="121" w:author="Cardalda-Garcia Adrian 1SI1" w:date="2021-08-06T14:31:00Z"/>
              </w:rPr>
            </w:pPr>
            <w:ins w:id="122" w:author="Cardalda-Garcia Adrian 1SI1" w:date="2021-08-06T14:31:00Z">
              <w:r w:rsidRPr="00F23C6D">
                <w:t>DUT Part</w:t>
              </w:r>
            </w:ins>
          </w:p>
        </w:tc>
        <w:tc>
          <w:tcPr>
            <w:tcW w:w="2809" w:type="dxa"/>
            <w:shd w:val="clear" w:color="auto" w:fill="auto"/>
          </w:tcPr>
          <w:p w14:paraId="4DCEF258" w14:textId="77777777" w:rsidR="003E1E4D" w:rsidRPr="00F23C6D" w:rsidRDefault="003E1E4D" w:rsidP="00BB2B3D">
            <w:pPr>
              <w:pStyle w:val="TAL"/>
              <w:rPr>
                <w:ins w:id="123" w:author="Cardalda-Garcia Adrian 1SI1" w:date="2021-08-06T14:31:00Z"/>
              </w:rPr>
            </w:pPr>
            <w:ins w:id="124" w:author="Cardalda-Garcia Adrian 1SI1" w:date="2021-08-06T14:31:00Z">
              <w:r w:rsidRPr="00F23C6D">
                <w:t>A.3.4.1.1</w:t>
              </w:r>
            </w:ins>
          </w:p>
        </w:tc>
        <w:tc>
          <w:tcPr>
            <w:tcW w:w="3961" w:type="dxa"/>
            <w:vMerge/>
          </w:tcPr>
          <w:p w14:paraId="1733EE1E" w14:textId="77777777" w:rsidR="003E1E4D" w:rsidRPr="00F23C6D" w:rsidRDefault="003E1E4D" w:rsidP="00BB2B3D">
            <w:pPr>
              <w:pStyle w:val="TAL"/>
              <w:rPr>
                <w:ins w:id="125" w:author="Cardalda-Garcia Adrian 1SI1" w:date="2021-08-06T14:31:00Z"/>
                <w:highlight w:val="yellow"/>
              </w:rPr>
            </w:pPr>
          </w:p>
        </w:tc>
      </w:tr>
      <w:tr w:rsidR="003E1E4D" w:rsidRPr="00F23C6D" w14:paraId="46D6D2C0" w14:textId="77777777" w:rsidTr="00BB2B3D">
        <w:trPr>
          <w:jc w:val="center"/>
          <w:ins w:id="126" w:author="Cardalda-Garcia Adrian 1SI1" w:date="2021-08-06T14:31:00Z"/>
        </w:trPr>
        <w:tc>
          <w:tcPr>
            <w:tcW w:w="1701" w:type="dxa"/>
            <w:shd w:val="clear" w:color="auto" w:fill="auto"/>
          </w:tcPr>
          <w:p w14:paraId="1E285DB7" w14:textId="77777777" w:rsidR="003E1E4D" w:rsidRPr="00F23C6D" w:rsidRDefault="003E1E4D" w:rsidP="00BB2B3D">
            <w:pPr>
              <w:pStyle w:val="TAL"/>
              <w:rPr>
                <w:ins w:id="127" w:author="Cardalda-Garcia Adrian 1SI1" w:date="2021-08-06T14:31:00Z"/>
              </w:rPr>
            </w:pPr>
            <w:ins w:id="128" w:author="Cardalda-Garcia Adrian 1SI1" w:date="2021-08-06T14:31:00Z">
              <w:r w:rsidRPr="00F23C6D">
                <w:t>Exceptions to connection diagram</w:t>
              </w:r>
            </w:ins>
          </w:p>
        </w:tc>
        <w:tc>
          <w:tcPr>
            <w:tcW w:w="3943" w:type="dxa"/>
            <w:gridSpan w:val="2"/>
            <w:shd w:val="clear" w:color="auto" w:fill="auto"/>
          </w:tcPr>
          <w:p w14:paraId="0D9FE73C" w14:textId="77777777" w:rsidR="003E1E4D" w:rsidRPr="00F23C6D" w:rsidRDefault="003E1E4D" w:rsidP="00BB2B3D">
            <w:pPr>
              <w:pStyle w:val="TAL"/>
              <w:rPr>
                <w:ins w:id="129" w:author="Cardalda-Garcia Adrian 1SI1" w:date="2021-08-06T14:31:00Z"/>
              </w:rPr>
            </w:pPr>
            <w:ins w:id="130" w:author="Cardalda-Garcia Adrian 1SI1" w:date="2021-08-06T14:31:00Z">
              <w:r w:rsidRPr="00F23C6D">
                <w:t>N/A</w:t>
              </w:r>
            </w:ins>
          </w:p>
        </w:tc>
        <w:tc>
          <w:tcPr>
            <w:tcW w:w="3961" w:type="dxa"/>
          </w:tcPr>
          <w:p w14:paraId="4A76B3A6" w14:textId="77777777" w:rsidR="003E1E4D" w:rsidRPr="00F23C6D" w:rsidRDefault="003E1E4D" w:rsidP="00BB2B3D">
            <w:pPr>
              <w:pStyle w:val="TAL"/>
              <w:rPr>
                <w:ins w:id="131" w:author="Cardalda-Garcia Adrian 1SI1" w:date="2021-08-06T14:31:00Z"/>
              </w:rPr>
            </w:pPr>
          </w:p>
        </w:tc>
      </w:tr>
    </w:tbl>
    <w:p w14:paraId="3A5FFBB9" w14:textId="77777777" w:rsidR="003E1E4D" w:rsidRPr="00F23C6D" w:rsidRDefault="003E1E4D" w:rsidP="003E1E4D">
      <w:pPr>
        <w:rPr>
          <w:ins w:id="132" w:author="Cardalda-Garcia Adrian 1SI1" w:date="2021-08-06T14:31:00Z"/>
          <w:lang w:eastAsia="sv-SE"/>
        </w:rPr>
      </w:pPr>
    </w:p>
    <w:p w14:paraId="0F48B83C" w14:textId="4AF9929A" w:rsidR="003E1E4D" w:rsidRPr="00F23C6D" w:rsidRDefault="003E1E4D" w:rsidP="003E1E4D">
      <w:pPr>
        <w:pStyle w:val="B1"/>
        <w:rPr>
          <w:ins w:id="133" w:author="Cardalda-Garcia Adrian 1SI1" w:date="2021-08-06T14:31:00Z"/>
        </w:rPr>
      </w:pPr>
      <w:ins w:id="134" w:author="Cardalda-Garcia Adrian 1SI1" w:date="2021-08-06T14:31:00Z">
        <w:r w:rsidRPr="00F23C6D">
          <w:t>1.</w:t>
        </w:r>
        <w:r w:rsidRPr="00F23C6D">
          <w:tab/>
          <w:t xml:space="preserve">Message contents are defined in clause </w:t>
        </w:r>
        <w:r>
          <w:t>5.3.2.2.3</w:t>
        </w:r>
        <w:r w:rsidRPr="00F23C6D">
          <w:t>.4.3.</w:t>
        </w:r>
      </w:ins>
    </w:p>
    <w:p w14:paraId="73D088F8" w14:textId="5B6571B2" w:rsidR="003E1E4D" w:rsidRPr="00F23C6D" w:rsidRDefault="003E1E4D" w:rsidP="003E1E4D">
      <w:pPr>
        <w:pStyle w:val="B1"/>
        <w:rPr>
          <w:ins w:id="135" w:author="Cardalda-Garcia Adrian 1SI1" w:date="2021-08-06T14:31:00Z"/>
        </w:rPr>
      </w:pPr>
      <w:ins w:id="136" w:author="Cardalda-Garcia Adrian 1SI1" w:date="2021-08-06T14:31:00Z">
        <w:r w:rsidRPr="00F23C6D">
          <w:t>2.</w:t>
        </w:r>
        <w:r w:rsidRPr="00F23C6D">
          <w:tab/>
          <w:t>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FR2 </w:t>
        </w:r>
        <w:proofErr w:type="spellStart"/>
        <w:r w:rsidRPr="00F23C6D">
          <w:t>PSCell</w:t>
        </w:r>
        <w:proofErr w:type="spellEnd"/>
        <w:r w:rsidRPr="00F23C6D">
          <w:t xml:space="preserve">. The connection setup is done according to the settings in Annex C.1.3, with downlink signal levels as per Annex C.1.2. General Test parameters are defined in Table </w:t>
        </w:r>
        <w:r>
          <w:t>5.3.2.2.3</w:t>
        </w:r>
        <w:r w:rsidRPr="00F23C6D">
          <w:t>.5-1.</w:t>
        </w:r>
      </w:ins>
    </w:p>
    <w:p w14:paraId="2223949F" w14:textId="77777777" w:rsidR="003E1E4D" w:rsidRPr="00F23C6D" w:rsidRDefault="003E1E4D" w:rsidP="003E1E4D">
      <w:pPr>
        <w:pStyle w:val="B1"/>
        <w:rPr>
          <w:ins w:id="137" w:author="Cardalda-Garcia Adrian 1SI1" w:date="2021-08-06T14:31:00Z"/>
        </w:rPr>
      </w:pPr>
      <w:ins w:id="138" w:author="Cardalda-Garcia Adrian 1SI1" w:date="2021-08-06T14:31:00Z">
        <w:r w:rsidRPr="00F23C6D">
          <w:t>3.</w:t>
        </w:r>
        <w:r w:rsidRPr="00F23C6D">
          <w:tab/>
          <w:t>Downlink signals for NR cell are initially set up according to Annex C.2.1.</w:t>
        </w:r>
      </w:ins>
    </w:p>
    <w:p w14:paraId="4A095B6C" w14:textId="77777777" w:rsidR="003E1E4D" w:rsidRPr="00F23C6D" w:rsidRDefault="003E1E4D" w:rsidP="003E1E4D">
      <w:pPr>
        <w:pStyle w:val="B1"/>
        <w:rPr>
          <w:ins w:id="139" w:author="Cardalda-Garcia Adrian 1SI1" w:date="2021-08-06T14:31:00Z"/>
        </w:rPr>
      </w:pPr>
      <w:ins w:id="140" w:author="Cardalda-Garcia Adrian 1SI1" w:date="2021-08-06T14:31:00Z">
        <w:r w:rsidRPr="00F23C6D">
          <w:t>4.</w:t>
        </w:r>
        <w:r w:rsidRPr="00F23C6D">
          <w:tab/>
          <w:t>The UE Rx beam peak direction has been obtained previously using one of the Rx Beam Peak Search procedures as described in Annex I.</w:t>
        </w:r>
      </w:ins>
    </w:p>
    <w:p w14:paraId="640518E5" w14:textId="4EBA1348" w:rsidR="003E1E4D" w:rsidRPr="00F23C6D" w:rsidRDefault="003E1E4D" w:rsidP="003E1E4D">
      <w:pPr>
        <w:pStyle w:val="H6"/>
        <w:rPr>
          <w:ins w:id="141" w:author="Cardalda-Garcia Adrian 1SI1" w:date="2021-08-06T14:31:00Z"/>
          <w:lang w:eastAsia="sv-SE"/>
        </w:rPr>
      </w:pPr>
      <w:ins w:id="142" w:author="Cardalda-Garcia Adrian 1SI1" w:date="2021-08-06T14:31:00Z">
        <w:r>
          <w:t>5.3.2.2.3</w:t>
        </w:r>
        <w:r w:rsidRPr="00F23C6D">
          <w:rPr>
            <w:lang w:eastAsia="sv-SE"/>
          </w:rPr>
          <w:t>.4.2</w:t>
        </w:r>
        <w:r w:rsidRPr="00F23C6D">
          <w:rPr>
            <w:lang w:eastAsia="sv-SE"/>
          </w:rPr>
          <w:tab/>
          <w:t>Test procedure</w:t>
        </w:r>
      </w:ins>
    </w:p>
    <w:p w14:paraId="32990127" w14:textId="77777777" w:rsidR="003E1E4D" w:rsidRPr="00F23C6D" w:rsidRDefault="003E1E4D" w:rsidP="003E1E4D">
      <w:pPr>
        <w:rPr>
          <w:ins w:id="143" w:author="Cardalda-Garcia Adrian 1SI1" w:date="2021-08-06T14:31:00Z"/>
        </w:rPr>
      </w:pPr>
      <w:ins w:id="144" w:author="Cardalda-Garcia Adrian 1SI1" w:date="2021-08-06T14:31:00Z">
        <w:r w:rsidRPr="00F23C6D">
          <w:t>For this test two cells are used, an E-UTRA serving cell (</w:t>
        </w:r>
        <w:proofErr w:type="spellStart"/>
        <w:r w:rsidRPr="00F23C6D">
          <w:t>PCell</w:t>
        </w:r>
        <w:proofErr w:type="spellEnd"/>
        <w:r w:rsidRPr="00F23C6D">
          <w:t xml:space="preserve">) and an NR FR2 </w:t>
        </w:r>
        <w:proofErr w:type="spellStart"/>
        <w:r w:rsidRPr="00F23C6D">
          <w:t>PSCell</w:t>
        </w:r>
        <w:proofErr w:type="spellEnd"/>
        <w:r w:rsidRPr="00F23C6D">
          <w:t xml:space="preserve">. For the NR </w:t>
        </w:r>
        <w:proofErr w:type="spellStart"/>
        <w:r w:rsidRPr="00F23C6D">
          <w:t>PSCell</w:t>
        </w:r>
        <w:proofErr w:type="spellEnd"/>
        <w:r w:rsidRPr="00F23C6D">
          <w:t xml:space="preserve">, the System Simulator shall not explicitly assign a </w:t>
        </w:r>
        <w:proofErr w:type="gramStart"/>
        <w:r w:rsidRPr="00F23C6D">
          <w:t>random access</w:t>
        </w:r>
        <w:proofErr w:type="gramEnd"/>
        <w:r w:rsidRPr="00F23C6D">
          <w:t xml:space="preserve"> preamble via dedicated signalling in the downlink.</w:t>
        </w:r>
      </w:ins>
    </w:p>
    <w:p w14:paraId="32CE0797" w14:textId="77777777" w:rsidR="003E1E4D" w:rsidRPr="00F23C6D" w:rsidRDefault="003E1E4D" w:rsidP="003E1E4D">
      <w:pPr>
        <w:pStyle w:val="B1"/>
        <w:rPr>
          <w:ins w:id="145" w:author="Cardalda-Garcia Adrian 1SI1" w:date="2021-08-06T14:31:00Z"/>
        </w:rPr>
      </w:pPr>
      <w:ins w:id="146" w:author="Cardalda-Garcia Adrian 1SI1" w:date="2021-08-06T14:31:00Z">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ins>
    </w:p>
    <w:p w14:paraId="2505FE34" w14:textId="53267E48" w:rsidR="003E1E4D" w:rsidRPr="00F23C6D" w:rsidRDefault="003E1E4D" w:rsidP="003E1E4D">
      <w:pPr>
        <w:pStyle w:val="B1"/>
        <w:rPr>
          <w:ins w:id="147" w:author="Cardalda-Garcia Adrian 1SI1" w:date="2021-08-06T14:31:00Z"/>
        </w:rPr>
      </w:pPr>
      <w:ins w:id="148" w:author="Cardalda-Garcia Adrian 1SI1" w:date="2021-08-06T14:31:00Z">
        <w:r w:rsidRPr="00F23C6D">
          <w:t>2.</w:t>
        </w:r>
        <w:r w:rsidRPr="00F23C6D">
          <w:tab/>
          <w:t xml:space="preserve">Set the parameters according to Table </w:t>
        </w:r>
        <w:r>
          <w:t>5.3.2.2.3</w:t>
        </w:r>
        <w:r w:rsidRPr="00F23C6D">
          <w:t xml:space="preserve">.5-1. </w:t>
        </w:r>
      </w:ins>
    </w:p>
    <w:p w14:paraId="71F5DC44" w14:textId="77777777" w:rsidR="003E1E4D" w:rsidRPr="00F23C6D" w:rsidRDefault="003E1E4D" w:rsidP="003E1E4D">
      <w:pPr>
        <w:pStyle w:val="B1"/>
        <w:rPr>
          <w:ins w:id="149" w:author="Cardalda-Garcia Adrian 1SI1" w:date="2021-08-06T14:31:00Z"/>
        </w:rPr>
      </w:pPr>
      <w:ins w:id="150" w:author="Cardalda-Garcia Adrian 1SI1" w:date="2021-08-06T14:31:00Z">
        <w:r w:rsidRPr="00F23C6D">
          <w:t>3.</w:t>
        </w:r>
        <w:r w:rsidRPr="00F23C6D">
          <w:tab/>
        </w:r>
        <w:r w:rsidRPr="00F23C6D">
          <w:rPr>
            <w:lang w:eastAsia="ja-JP"/>
          </w:rPr>
          <w:t xml:space="preserve">The test system shall send a </w:t>
        </w:r>
        <w:proofErr w:type="spellStart"/>
        <w:r w:rsidRPr="00F23C6D">
          <w:rPr>
            <w:lang w:eastAsia="ja-JP"/>
          </w:rPr>
          <w:t>RRCReconfiguration</w:t>
        </w:r>
        <w:proofErr w:type="spellEnd"/>
        <w:r w:rsidRPr="00F23C6D">
          <w:rPr>
            <w:lang w:eastAsia="ja-JP"/>
          </w:rPr>
          <w:t xml:space="preserve"> message to the UE to add NR </w:t>
        </w:r>
        <w:proofErr w:type="spellStart"/>
        <w:r w:rsidRPr="00F23C6D">
          <w:rPr>
            <w:lang w:eastAsia="ja-JP"/>
          </w:rPr>
          <w:t>PSCell</w:t>
        </w:r>
        <w:proofErr w:type="spellEnd"/>
        <w:r w:rsidRPr="00F23C6D">
          <w:rPr>
            <w:lang w:eastAsia="ja-JP"/>
          </w:rPr>
          <w:t xml:space="preserve">, then </w:t>
        </w:r>
        <w:r w:rsidRPr="00F23C6D">
          <w:t xml:space="preserve">the UE shall trigger a </w:t>
        </w:r>
        <w:proofErr w:type="gramStart"/>
        <w:r w:rsidRPr="00F23C6D">
          <w:t>random access</w:t>
        </w:r>
        <w:proofErr w:type="gramEnd"/>
        <w:r w:rsidRPr="00F23C6D">
          <w:t xml:space="preserve"> procedure.</w:t>
        </w:r>
      </w:ins>
    </w:p>
    <w:p w14:paraId="0979613C" w14:textId="3F5F789F" w:rsidR="003E1E4D" w:rsidRPr="00F23C6D" w:rsidRDefault="003E1E4D" w:rsidP="003E1E4D">
      <w:pPr>
        <w:pStyle w:val="B2"/>
        <w:rPr>
          <w:ins w:id="151" w:author="Cardalda-Garcia Adrian 1SI1" w:date="2021-08-06T14:31:00Z"/>
        </w:rPr>
      </w:pPr>
      <w:ins w:id="152" w:author="Cardalda-Garcia Adrian 1SI1" w:date="2021-08-06T14:33:00Z">
        <w:r>
          <w:t>FFS</w:t>
        </w:r>
      </w:ins>
    </w:p>
    <w:p w14:paraId="1093ED14" w14:textId="2F594205" w:rsidR="003E1E4D" w:rsidRPr="00F23C6D" w:rsidRDefault="003E1E4D" w:rsidP="003E1E4D">
      <w:pPr>
        <w:pStyle w:val="H6"/>
        <w:rPr>
          <w:ins w:id="153" w:author="Cardalda-Garcia Adrian 1SI1" w:date="2021-08-06T14:31:00Z"/>
          <w:lang w:eastAsia="sv-SE"/>
        </w:rPr>
      </w:pPr>
      <w:ins w:id="154" w:author="Cardalda-Garcia Adrian 1SI1" w:date="2021-08-06T14:31:00Z">
        <w:r>
          <w:rPr>
            <w:lang w:eastAsia="sv-SE"/>
          </w:rPr>
          <w:t>5.3.2.2.3</w:t>
        </w:r>
        <w:r w:rsidRPr="00F23C6D">
          <w:rPr>
            <w:lang w:eastAsia="sv-SE"/>
          </w:rPr>
          <w:t>.4.3</w:t>
        </w:r>
        <w:r w:rsidRPr="00F23C6D">
          <w:rPr>
            <w:lang w:eastAsia="sv-SE"/>
          </w:rPr>
          <w:tab/>
          <w:t>Message contents</w:t>
        </w:r>
      </w:ins>
    </w:p>
    <w:p w14:paraId="15FAC72C" w14:textId="77777777" w:rsidR="003E1E4D" w:rsidRPr="00F23C6D" w:rsidRDefault="003E1E4D" w:rsidP="003E1E4D">
      <w:pPr>
        <w:rPr>
          <w:ins w:id="155" w:author="Cardalda-Garcia Adrian 1SI1" w:date="2021-08-06T14:31:00Z"/>
          <w:lang w:eastAsia="sv-SE"/>
        </w:rPr>
      </w:pPr>
      <w:ins w:id="156" w:author="Cardalda-Garcia Adrian 1SI1" w:date="2021-08-06T14:31:00Z">
        <w:r w:rsidRPr="00F23C6D">
          <w:rPr>
            <w:lang w:eastAsia="sv-SE"/>
          </w:rPr>
          <w:t>Message contents are according to TS 38.508-1 [14] clause 7.3.1 with the following exceptions:</w:t>
        </w:r>
      </w:ins>
    </w:p>
    <w:p w14:paraId="50B7B195" w14:textId="41318D05" w:rsidR="003E1E4D" w:rsidRPr="00F23C6D" w:rsidRDefault="003E1E4D" w:rsidP="003E1E4D">
      <w:pPr>
        <w:pStyle w:val="TH"/>
        <w:rPr>
          <w:ins w:id="157" w:author="Cardalda-Garcia Adrian 1SI1" w:date="2021-08-06T14:31:00Z"/>
        </w:rPr>
      </w:pPr>
      <w:ins w:id="158" w:author="Cardalda-Garcia Adrian 1SI1" w:date="2021-08-06T14:31:00Z">
        <w:r w:rsidRPr="00F23C6D">
          <w:t xml:space="preserve">Table </w:t>
        </w:r>
        <w:r>
          <w:rPr>
            <w:lang w:eastAsia="sv-SE"/>
          </w:rPr>
          <w:t>5.3.2.2.3</w:t>
        </w:r>
        <w:r w:rsidRPr="00F23C6D">
          <w:rPr>
            <w:lang w:eastAsia="sv-SE"/>
          </w:rPr>
          <w:t>.4.3</w:t>
        </w:r>
        <w:r w:rsidRPr="00F23C6D">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E1E4D" w:rsidRPr="00F23C6D" w14:paraId="3FAA89F1" w14:textId="77777777" w:rsidTr="00BB2B3D">
        <w:trPr>
          <w:cantSplit/>
          <w:jc w:val="center"/>
          <w:ins w:id="159" w:author="Cardalda-Garcia Adrian 1SI1" w:date="2021-08-06T14:31:00Z"/>
        </w:trPr>
        <w:tc>
          <w:tcPr>
            <w:tcW w:w="9777" w:type="dxa"/>
            <w:gridSpan w:val="2"/>
            <w:tcBorders>
              <w:top w:val="single" w:sz="4" w:space="0" w:color="auto"/>
              <w:left w:val="single" w:sz="4" w:space="0" w:color="auto"/>
              <w:bottom w:val="single" w:sz="4" w:space="0" w:color="auto"/>
              <w:right w:val="single" w:sz="4" w:space="0" w:color="auto"/>
            </w:tcBorders>
            <w:hideMark/>
          </w:tcPr>
          <w:p w14:paraId="32248FB9" w14:textId="77777777" w:rsidR="003E1E4D" w:rsidRPr="00F23C6D" w:rsidRDefault="003E1E4D" w:rsidP="00BB2B3D">
            <w:pPr>
              <w:pStyle w:val="TAH"/>
              <w:rPr>
                <w:ins w:id="160" w:author="Cardalda-Garcia Adrian 1SI1" w:date="2021-08-06T14:31:00Z"/>
              </w:rPr>
            </w:pPr>
            <w:ins w:id="161" w:author="Cardalda-Garcia Adrian 1SI1" w:date="2021-08-06T14:31:00Z">
              <w:r w:rsidRPr="00F23C6D">
                <w:t>Default Message Contents</w:t>
              </w:r>
            </w:ins>
          </w:p>
        </w:tc>
      </w:tr>
      <w:tr w:rsidR="003E1E4D" w:rsidRPr="00F23C6D" w14:paraId="049F8462" w14:textId="77777777" w:rsidTr="00BB2B3D">
        <w:trPr>
          <w:cantSplit/>
          <w:jc w:val="center"/>
          <w:ins w:id="162"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0C7AC54F" w14:textId="77777777" w:rsidR="003E1E4D" w:rsidRPr="00F23C6D" w:rsidRDefault="003E1E4D" w:rsidP="00BB2B3D">
            <w:pPr>
              <w:pStyle w:val="TAL"/>
              <w:rPr>
                <w:ins w:id="163" w:author="Cardalda-Garcia Adrian 1SI1" w:date="2021-08-06T14:31:00Z"/>
              </w:rPr>
            </w:pPr>
            <w:ins w:id="164" w:author="Cardalda-Garcia Adrian 1SI1" w:date="2021-08-06T14:31: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CF02A9C" w14:textId="77777777" w:rsidR="003E1E4D" w:rsidRPr="00F23C6D" w:rsidRDefault="003E1E4D" w:rsidP="00BB2B3D">
            <w:pPr>
              <w:pStyle w:val="TAL"/>
              <w:rPr>
                <w:ins w:id="165" w:author="Cardalda-Garcia Adrian 1SI1" w:date="2021-08-06T14:31:00Z"/>
              </w:rPr>
            </w:pPr>
          </w:p>
        </w:tc>
      </w:tr>
      <w:tr w:rsidR="003E1E4D" w:rsidRPr="00F23C6D" w14:paraId="24D6E79A" w14:textId="77777777" w:rsidTr="00BB2B3D">
        <w:trPr>
          <w:cantSplit/>
          <w:trHeight w:val="777"/>
          <w:jc w:val="center"/>
          <w:ins w:id="166"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hideMark/>
          </w:tcPr>
          <w:p w14:paraId="76A651AE" w14:textId="77777777" w:rsidR="003E1E4D" w:rsidRPr="00F23C6D" w:rsidRDefault="003E1E4D" w:rsidP="00BB2B3D">
            <w:pPr>
              <w:pStyle w:val="TAL"/>
              <w:rPr>
                <w:ins w:id="167" w:author="Cardalda-Garcia Adrian 1SI1" w:date="2021-08-06T14:31:00Z"/>
              </w:rPr>
            </w:pPr>
            <w:ins w:id="168" w:author="Cardalda-Garcia Adrian 1SI1" w:date="2021-08-06T14:31: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598753F" w14:textId="350BAAC6" w:rsidR="003E1E4D" w:rsidRPr="00F23C6D" w:rsidRDefault="003E1E4D" w:rsidP="00BB2B3D">
            <w:pPr>
              <w:pStyle w:val="TAL"/>
              <w:rPr>
                <w:ins w:id="169" w:author="Cardalda-Garcia Adrian 1SI1" w:date="2021-08-06T14:31:00Z"/>
              </w:rPr>
            </w:pPr>
            <w:ins w:id="170" w:author="Cardalda-Garcia Adrian 1SI1" w:date="2021-08-06T14:33:00Z">
              <w:r>
                <w:t>FFS</w:t>
              </w:r>
            </w:ins>
          </w:p>
        </w:tc>
      </w:tr>
      <w:tr w:rsidR="003E1E4D" w:rsidRPr="00F23C6D" w14:paraId="05A16CD2" w14:textId="77777777" w:rsidTr="00BB2B3D">
        <w:trPr>
          <w:cantSplit/>
          <w:trHeight w:val="777"/>
          <w:jc w:val="center"/>
          <w:ins w:id="171" w:author="Cardalda-Garcia Adrian 1SI1" w:date="2021-08-06T14:31:00Z"/>
        </w:trPr>
        <w:tc>
          <w:tcPr>
            <w:tcW w:w="0" w:type="auto"/>
            <w:tcBorders>
              <w:top w:val="single" w:sz="4" w:space="0" w:color="auto"/>
              <w:left w:val="single" w:sz="4" w:space="0" w:color="auto"/>
              <w:bottom w:val="single" w:sz="4" w:space="0" w:color="auto"/>
              <w:right w:val="single" w:sz="4" w:space="0" w:color="auto"/>
            </w:tcBorders>
          </w:tcPr>
          <w:p w14:paraId="637FC022" w14:textId="77777777" w:rsidR="003E1E4D" w:rsidRPr="00F23C6D" w:rsidRDefault="003E1E4D" w:rsidP="00BB2B3D">
            <w:pPr>
              <w:pStyle w:val="TAL"/>
              <w:rPr>
                <w:ins w:id="172" w:author="Cardalda-Garcia Adrian 1SI1" w:date="2021-08-06T14:31:00Z"/>
              </w:rPr>
            </w:pPr>
            <w:ins w:id="173" w:author="Cardalda-Garcia Adrian 1SI1" w:date="2021-08-06T14:31:00Z">
              <w:r w:rsidRPr="00F23C6D">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4ABB11A9" w14:textId="6B12C52D" w:rsidR="003E1E4D" w:rsidRPr="00F23C6D" w:rsidRDefault="003E1E4D" w:rsidP="00BB2B3D">
            <w:pPr>
              <w:pStyle w:val="TAL"/>
              <w:rPr>
                <w:ins w:id="174" w:author="Cardalda-Garcia Adrian 1SI1" w:date="2021-08-06T14:31:00Z"/>
              </w:rPr>
            </w:pPr>
            <w:ins w:id="175" w:author="Cardalda-Garcia Adrian 1SI1" w:date="2021-08-06T14:33:00Z">
              <w:r>
                <w:t>FFS</w:t>
              </w:r>
            </w:ins>
          </w:p>
        </w:tc>
      </w:tr>
    </w:tbl>
    <w:p w14:paraId="1CD86166" w14:textId="77777777" w:rsidR="003E1E4D" w:rsidRPr="00F23C6D" w:rsidRDefault="003E1E4D" w:rsidP="003E1E4D">
      <w:pPr>
        <w:rPr>
          <w:ins w:id="176" w:author="Cardalda-Garcia Adrian 1SI1" w:date="2021-08-06T14:31:00Z"/>
          <w:lang w:eastAsia="sv-SE"/>
        </w:rPr>
      </w:pPr>
    </w:p>
    <w:p w14:paraId="687F8C65" w14:textId="77777777" w:rsidR="003E1E4D" w:rsidRPr="00F23C6D" w:rsidRDefault="003E1E4D" w:rsidP="003E1E4D">
      <w:pPr>
        <w:rPr>
          <w:ins w:id="177" w:author="Cardalda-Garcia Adrian 1SI1" w:date="2021-08-06T14:31:00Z"/>
          <w:lang w:eastAsia="sv-SE"/>
        </w:rPr>
      </w:pPr>
    </w:p>
    <w:p w14:paraId="0039E5F2" w14:textId="3DBD698D" w:rsidR="003E1E4D" w:rsidRPr="00F23C6D" w:rsidRDefault="003E1E4D" w:rsidP="003E1E4D">
      <w:pPr>
        <w:pStyle w:val="H6"/>
        <w:rPr>
          <w:ins w:id="178" w:author="Cardalda-Garcia Adrian 1SI1" w:date="2021-08-06T14:31:00Z"/>
          <w:lang w:eastAsia="sv-SE"/>
        </w:rPr>
      </w:pPr>
      <w:ins w:id="179" w:author="Cardalda-Garcia Adrian 1SI1" w:date="2021-08-06T14:31:00Z">
        <w:r>
          <w:rPr>
            <w:lang w:eastAsia="sv-SE"/>
          </w:rPr>
          <w:lastRenderedPageBreak/>
          <w:t>5.3.2.2.3</w:t>
        </w:r>
        <w:r w:rsidRPr="00F23C6D">
          <w:rPr>
            <w:lang w:eastAsia="sv-SE"/>
          </w:rPr>
          <w:t>.5</w:t>
        </w:r>
        <w:r w:rsidRPr="00F23C6D">
          <w:rPr>
            <w:lang w:eastAsia="sv-SE"/>
          </w:rPr>
          <w:tab/>
          <w:t>Test requirement</w:t>
        </w:r>
      </w:ins>
    </w:p>
    <w:p w14:paraId="483733EE" w14:textId="0BCE0E9B" w:rsidR="003E1E4D" w:rsidRPr="00F23C6D" w:rsidRDefault="003E1E4D" w:rsidP="003E1E4D">
      <w:pPr>
        <w:rPr>
          <w:ins w:id="180" w:author="Cardalda-Garcia Adrian 1SI1" w:date="2021-08-06T14:31:00Z"/>
        </w:rPr>
      </w:pPr>
      <w:ins w:id="181" w:author="Cardalda-Garcia Adrian 1SI1" w:date="2021-08-06T14:31:00Z">
        <w:r w:rsidRPr="00F23C6D">
          <w:t xml:space="preserve">Table </w:t>
        </w:r>
        <w:r>
          <w:rPr>
            <w:lang w:eastAsia="sv-SE"/>
          </w:rPr>
          <w:t>5.3.2.2.3</w:t>
        </w:r>
        <w:r w:rsidRPr="00F23C6D">
          <w:rPr>
            <w:lang w:eastAsia="sv-SE"/>
          </w:rPr>
          <w:t>.5-2</w:t>
        </w:r>
        <w:r w:rsidRPr="00F23C6D">
          <w:t xml:space="preserve"> defines the primary level settings for contention based random access test in FR2 for NR Standalone. </w:t>
        </w:r>
      </w:ins>
      <w:ins w:id="182" w:author="Cardalda-Garcia Adrian 1SI1" w:date="2021-08-06T14:33:00Z">
        <w:r>
          <w:t>The test requirements are FFS.</w:t>
        </w:r>
      </w:ins>
    </w:p>
    <w:p w14:paraId="08D00217" w14:textId="31FFDC2A" w:rsidR="003E1E4D" w:rsidRPr="00F23C6D" w:rsidRDefault="003E1E4D" w:rsidP="003E1E4D">
      <w:pPr>
        <w:pStyle w:val="TH"/>
        <w:rPr>
          <w:ins w:id="183" w:author="Cardalda-Garcia Adrian 1SI1" w:date="2021-08-06T14:31:00Z"/>
          <w:rFonts w:eastAsia="SimSun"/>
          <w:snapToGrid w:val="0"/>
        </w:rPr>
      </w:pPr>
      <w:ins w:id="184" w:author="Cardalda-Garcia Adrian 1SI1" w:date="2021-08-06T14:31:00Z">
        <w:r w:rsidRPr="00F23C6D">
          <w:rPr>
            <w:rFonts w:eastAsia="SimSun"/>
          </w:rPr>
          <w:t xml:space="preserve">Table </w:t>
        </w:r>
        <w:r>
          <w:rPr>
            <w:rFonts w:eastAsia="SimSun"/>
            <w:lang w:eastAsia="zh-CN"/>
          </w:rPr>
          <w:t>5.3.2.2.3</w:t>
        </w:r>
        <w:r w:rsidRPr="00F23C6D">
          <w:rPr>
            <w:rFonts w:eastAsia="SimSun"/>
          </w:rPr>
          <w:t>.5-</w:t>
        </w:r>
        <w:r w:rsidRPr="00F23C6D">
          <w:rPr>
            <w:rFonts w:eastAsia="SimSun"/>
            <w:lang w:eastAsia="zh-CN"/>
          </w:rPr>
          <w:t>1</w:t>
        </w:r>
        <w:r w:rsidRPr="00F23C6D">
          <w:rPr>
            <w:rFonts w:eastAsia="SimSun"/>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3E1E4D" w:rsidRPr="00F23C6D" w14:paraId="391858A5" w14:textId="77777777" w:rsidTr="00BB2B3D">
        <w:trPr>
          <w:ins w:id="185" w:author="Cardalda-Garcia Adrian 1SI1" w:date="2021-08-06T14:31:00Z"/>
        </w:trPr>
        <w:tc>
          <w:tcPr>
            <w:tcW w:w="3652" w:type="dxa"/>
            <w:gridSpan w:val="2"/>
            <w:shd w:val="clear" w:color="auto" w:fill="auto"/>
          </w:tcPr>
          <w:p w14:paraId="2EECD8F0" w14:textId="77777777" w:rsidR="003E1E4D" w:rsidRPr="00F23C6D" w:rsidRDefault="003E1E4D" w:rsidP="00BB2B3D">
            <w:pPr>
              <w:pStyle w:val="TAH"/>
              <w:rPr>
                <w:ins w:id="186" w:author="Cardalda-Garcia Adrian 1SI1" w:date="2021-08-06T14:31:00Z"/>
                <w:rFonts w:eastAsia="SimSun"/>
              </w:rPr>
            </w:pPr>
            <w:ins w:id="187" w:author="Cardalda-Garcia Adrian 1SI1" w:date="2021-08-06T14:31:00Z">
              <w:r w:rsidRPr="00F23C6D">
                <w:rPr>
                  <w:rFonts w:eastAsia="SimSun"/>
                </w:rPr>
                <w:t>Parameter</w:t>
              </w:r>
            </w:ins>
          </w:p>
        </w:tc>
        <w:tc>
          <w:tcPr>
            <w:tcW w:w="1276" w:type="dxa"/>
            <w:shd w:val="clear" w:color="auto" w:fill="auto"/>
          </w:tcPr>
          <w:p w14:paraId="4F4B4BF3" w14:textId="77777777" w:rsidR="003E1E4D" w:rsidRPr="00F23C6D" w:rsidRDefault="003E1E4D" w:rsidP="00BB2B3D">
            <w:pPr>
              <w:pStyle w:val="TAH"/>
              <w:rPr>
                <w:ins w:id="188" w:author="Cardalda-Garcia Adrian 1SI1" w:date="2021-08-06T14:31:00Z"/>
                <w:rFonts w:eastAsia="SimSun"/>
              </w:rPr>
            </w:pPr>
            <w:ins w:id="189" w:author="Cardalda-Garcia Adrian 1SI1" w:date="2021-08-06T14:31:00Z">
              <w:r w:rsidRPr="00F23C6D">
                <w:rPr>
                  <w:rFonts w:eastAsia="SimSun"/>
                </w:rPr>
                <w:t>Unit</w:t>
              </w:r>
            </w:ins>
          </w:p>
        </w:tc>
        <w:tc>
          <w:tcPr>
            <w:tcW w:w="2551" w:type="dxa"/>
            <w:shd w:val="clear" w:color="auto" w:fill="auto"/>
          </w:tcPr>
          <w:p w14:paraId="16AD7E2D" w14:textId="77777777" w:rsidR="003E1E4D" w:rsidRPr="00F23C6D" w:rsidRDefault="003E1E4D" w:rsidP="00BB2B3D">
            <w:pPr>
              <w:pStyle w:val="TAH"/>
              <w:rPr>
                <w:ins w:id="190" w:author="Cardalda-Garcia Adrian 1SI1" w:date="2021-08-06T14:31:00Z"/>
                <w:rFonts w:eastAsia="SimSun"/>
                <w:lang w:eastAsia="zh-CN"/>
              </w:rPr>
            </w:pPr>
            <w:ins w:id="191" w:author="Cardalda-Garcia Adrian 1SI1" w:date="2021-08-06T14:31:00Z">
              <w:r w:rsidRPr="00F23C6D">
                <w:rPr>
                  <w:rFonts w:eastAsia="SimSun"/>
                  <w:lang w:eastAsia="zh-CN"/>
                </w:rPr>
                <w:t>Test-1</w:t>
              </w:r>
            </w:ins>
          </w:p>
        </w:tc>
        <w:tc>
          <w:tcPr>
            <w:tcW w:w="2268" w:type="dxa"/>
            <w:shd w:val="clear" w:color="auto" w:fill="auto"/>
          </w:tcPr>
          <w:p w14:paraId="18CE301C" w14:textId="77777777" w:rsidR="003E1E4D" w:rsidRPr="00F23C6D" w:rsidRDefault="003E1E4D" w:rsidP="00BB2B3D">
            <w:pPr>
              <w:pStyle w:val="TAH"/>
              <w:rPr>
                <w:ins w:id="192" w:author="Cardalda-Garcia Adrian 1SI1" w:date="2021-08-06T14:31:00Z"/>
                <w:rFonts w:eastAsia="SimSun"/>
                <w:szCs w:val="18"/>
              </w:rPr>
            </w:pPr>
            <w:ins w:id="193" w:author="Cardalda-Garcia Adrian 1SI1" w:date="2021-08-06T14:31:00Z">
              <w:r w:rsidRPr="00F23C6D">
                <w:rPr>
                  <w:rFonts w:eastAsia="SimSun"/>
                  <w:szCs w:val="18"/>
                </w:rPr>
                <w:t>Comments</w:t>
              </w:r>
            </w:ins>
          </w:p>
        </w:tc>
      </w:tr>
      <w:tr w:rsidR="003E1E4D" w:rsidRPr="00F23C6D" w14:paraId="0C4A680E" w14:textId="77777777" w:rsidTr="00BB2B3D">
        <w:trPr>
          <w:trHeight w:val="125"/>
          <w:ins w:id="194" w:author="Cardalda-Garcia Adrian 1SI1" w:date="2021-08-06T14:31:00Z"/>
        </w:trPr>
        <w:tc>
          <w:tcPr>
            <w:tcW w:w="2093" w:type="dxa"/>
            <w:shd w:val="clear" w:color="auto" w:fill="auto"/>
          </w:tcPr>
          <w:p w14:paraId="760D8DCD" w14:textId="77777777" w:rsidR="003E1E4D" w:rsidRPr="00F23C6D" w:rsidRDefault="003E1E4D" w:rsidP="00BB2B3D">
            <w:pPr>
              <w:pStyle w:val="TAL"/>
              <w:rPr>
                <w:ins w:id="195" w:author="Cardalda-Garcia Adrian 1SI1" w:date="2021-08-06T14:31:00Z"/>
                <w:rFonts w:eastAsia="SimSun"/>
                <w:lang w:eastAsia="zh-CN"/>
              </w:rPr>
            </w:pPr>
            <w:ins w:id="196" w:author="Cardalda-Garcia Adrian 1SI1" w:date="2021-08-06T14:31:00Z">
              <w:r w:rsidRPr="00F23C6D">
                <w:rPr>
                  <w:rFonts w:eastAsia="SimSun"/>
                  <w:lang w:eastAsia="zh-CN"/>
                </w:rPr>
                <w:t>SSB Configuration</w:t>
              </w:r>
            </w:ins>
          </w:p>
        </w:tc>
        <w:tc>
          <w:tcPr>
            <w:tcW w:w="1559" w:type="dxa"/>
            <w:shd w:val="clear" w:color="auto" w:fill="auto"/>
          </w:tcPr>
          <w:p w14:paraId="0105E5D7" w14:textId="77777777" w:rsidR="003E1E4D" w:rsidRPr="00F23C6D" w:rsidRDefault="003E1E4D" w:rsidP="00BB2B3D">
            <w:pPr>
              <w:pStyle w:val="TAL"/>
              <w:rPr>
                <w:ins w:id="197" w:author="Cardalda-Garcia Adrian 1SI1" w:date="2021-08-06T14:31:00Z"/>
                <w:rFonts w:eastAsia="SimSun"/>
                <w:lang w:eastAsia="zh-CN"/>
              </w:rPr>
            </w:pPr>
            <w:ins w:id="198" w:author="Cardalda-Garcia Adrian 1SI1" w:date="2021-08-06T14:31:00Z">
              <w:r w:rsidRPr="00F23C6D">
                <w:rPr>
                  <w:bCs/>
                  <w:lang w:eastAsia="zh-CN"/>
                </w:rPr>
                <w:t>Config 1,2</w:t>
              </w:r>
            </w:ins>
          </w:p>
        </w:tc>
        <w:tc>
          <w:tcPr>
            <w:tcW w:w="1276" w:type="dxa"/>
            <w:shd w:val="clear" w:color="auto" w:fill="auto"/>
          </w:tcPr>
          <w:p w14:paraId="5A4F2007" w14:textId="77777777" w:rsidR="003E1E4D" w:rsidRPr="00F23C6D" w:rsidRDefault="003E1E4D" w:rsidP="00BB2B3D">
            <w:pPr>
              <w:pStyle w:val="TAC"/>
              <w:rPr>
                <w:ins w:id="199" w:author="Cardalda-Garcia Adrian 1SI1" w:date="2021-08-06T14:31:00Z"/>
                <w:rFonts w:eastAsia="SimSun"/>
                <w:lang w:eastAsia="zh-CN"/>
              </w:rPr>
            </w:pPr>
          </w:p>
        </w:tc>
        <w:tc>
          <w:tcPr>
            <w:tcW w:w="2551" w:type="dxa"/>
            <w:shd w:val="clear" w:color="auto" w:fill="auto"/>
          </w:tcPr>
          <w:p w14:paraId="288C8BDB" w14:textId="77777777" w:rsidR="003E1E4D" w:rsidRPr="00F23C6D" w:rsidRDefault="003E1E4D" w:rsidP="00BB2B3D">
            <w:pPr>
              <w:pStyle w:val="TAC"/>
              <w:rPr>
                <w:ins w:id="200" w:author="Cardalda-Garcia Adrian 1SI1" w:date="2021-08-06T14:31:00Z"/>
                <w:rFonts w:eastAsia="SimSun"/>
                <w:bCs/>
                <w:lang w:eastAsia="zh-CN"/>
              </w:rPr>
            </w:pPr>
            <w:ins w:id="201" w:author="Cardalda-Garcia Adrian 1SI1" w:date="2021-08-06T14:31:00Z">
              <w:r w:rsidRPr="00F23C6D">
                <w:rPr>
                  <w:rFonts w:eastAsia="SimSun"/>
                  <w:bCs/>
                  <w:lang w:eastAsia="zh-CN"/>
                </w:rPr>
                <w:t>SSB.1 FR2</w:t>
              </w:r>
            </w:ins>
          </w:p>
        </w:tc>
        <w:tc>
          <w:tcPr>
            <w:tcW w:w="2268" w:type="dxa"/>
            <w:shd w:val="clear" w:color="auto" w:fill="auto"/>
          </w:tcPr>
          <w:p w14:paraId="32DE114C" w14:textId="77777777" w:rsidR="003E1E4D" w:rsidRPr="00F23C6D" w:rsidRDefault="003E1E4D" w:rsidP="00BB2B3D">
            <w:pPr>
              <w:pStyle w:val="TAC"/>
              <w:rPr>
                <w:ins w:id="202" w:author="Cardalda-Garcia Adrian 1SI1" w:date="2021-08-06T14:31:00Z"/>
                <w:rFonts w:eastAsia="SimSun"/>
                <w:lang w:eastAsia="zh-CN"/>
              </w:rPr>
            </w:pPr>
            <w:ins w:id="203" w:author="Cardalda-Garcia Adrian 1SI1" w:date="2021-08-06T14:31:00Z">
              <w:r w:rsidRPr="00F23C6D">
                <w:rPr>
                  <w:rFonts w:eastAsia="SimSun"/>
                  <w:lang w:eastAsia="zh-CN"/>
                </w:rPr>
                <w:t>As defined in A.3.2</w:t>
              </w:r>
            </w:ins>
          </w:p>
        </w:tc>
      </w:tr>
      <w:tr w:rsidR="003E1E4D" w:rsidRPr="00F23C6D" w14:paraId="17A107B5" w14:textId="77777777" w:rsidTr="00BB2B3D">
        <w:trPr>
          <w:trHeight w:val="140"/>
          <w:ins w:id="204" w:author="Cardalda-Garcia Adrian 1SI1" w:date="2021-08-06T14:31:00Z"/>
        </w:trPr>
        <w:tc>
          <w:tcPr>
            <w:tcW w:w="2093" w:type="dxa"/>
            <w:shd w:val="clear" w:color="auto" w:fill="auto"/>
          </w:tcPr>
          <w:p w14:paraId="03B53232" w14:textId="77777777" w:rsidR="003E1E4D" w:rsidRPr="00F23C6D" w:rsidRDefault="003E1E4D" w:rsidP="00BB2B3D">
            <w:pPr>
              <w:pStyle w:val="TAL"/>
              <w:rPr>
                <w:ins w:id="205" w:author="Cardalda-Garcia Adrian 1SI1" w:date="2021-08-06T14:31:00Z"/>
                <w:rFonts w:eastAsia="SimSun"/>
                <w:lang w:eastAsia="zh-CN"/>
              </w:rPr>
            </w:pPr>
            <w:ins w:id="206" w:author="Cardalda-Garcia Adrian 1SI1" w:date="2021-08-06T14:31:00Z">
              <w:r w:rsidRPr="00F23C6D">
                <w:rPr>
                  <w:rFonts w:eastAsia="SimSun"/>
                  <w:lang w:eastAsia="zh-CN"/>
                </w:rPr>
                <w:t>Duplex Mode for Cell 2</w:t>
              </w:r>
            </w:ins>
          </w:p>
        </w:tc>
        <w:tc>
          <w:tcPr>
            <w:tcW w:w="1559" w:type="dxa"/>
            <w:shd w:val="clear" w:color="auto" w:fill="auto"/>
          </w:tcPr>
          <w:p w14:paraId="5953556B" w14:textId="77777777" w:rsidR="003E1E4D" w:rsidRPr="00F23C6D" w:rsidRDefault="003E1E4D" w:rsidP="00BB2B3D">
            <w:pPr>
              <w:pStyle w:val="TAL"/>
              <w:rPr>
                <w:ins w:id="207" w:author="Cardalda-Garcia Adrian 1SI1" w:date="2021-08-06T14:31:00Z"/>
                <w:rFonts w:eastAsia="SimSun"/>
                <w:lang w:eastAsia="zh-CN"/>
              </w:rPr>
            </w:pPr>
            <w:ins w:id="208" w:author="Cardalda-Garcia Adrian 1SI1" w:date="2021-08-06T14:31:00Z">
              <w:r w:rsidRPr="00F23C6D">
                <w:rPr>
                  <w:bCs/>
                  <w:lang w:eastAsia="zh-CN"/>
                </w:rPr>
                <w:t>Config 1,2</w:t>
              </w:r>
            </w:ins>
          </w:p>
        </w:tc>
        <w:tc>
          <w:tcPr>
            <w:tcW w:w="1276" w:type="dxa"/>
            <w:shd w:val="clear" w:color="auto" w:fill="auto"/>
          </w:tcPr>
          <w:p w14:paraId="6D00DEFB" w14:textId="77777777" w:rsidR="003E1E4D" w:rsidRPr="00F23C6D" w:rsidRDefault="003E1E4D" w:rsidP="00BB2B3D">
            <w:pPr>
              <w:pStyle w:val="TAC"/>
              <w:rPr>
                <w:ins w:id="209" w:author="Cardalda-Garcia Adrian 1SI1" w:date="2021-08-06T14:31:00Z"/>
                <w:rFonts w:eastAsia="SimSun"/>
              </w:rPr>
            </w:pPr>
          </w:p>
        </w:tc>
        <w:tc>
          <w:tcPr>
            <w:tcW w:w="2551" w:type="dxa"/>
            <w:shd w:val="clear" w:color="auto" w:fill="auto"/>
          </w:tcPr>
          <w:p w14:paraId="55773FB7" w14:textId="77777777" w:rsidR="003E1E4D" w:rsidRPr="00F23C6D" w:rsidRDefault="003E1E4D" w:rsidP="00BB2B3D">
            <w:pPr>
              <w:pStyle w:val="TAC"/>
              <w:rPr>
                <w:ins w:id="210" w:author="Cardalda-Garcia Adrian 1SI1" w:date="2021-08-06T14:31:00Z"/>
                <w:rFonts w:eastAsia="SimSun"/>
                <w:bCs/>
                <w:lang w:eastAsia="zh-CN"/>
              </w:rPr>
            </w:pPr>
            <w:ins w:id="211" w:author="Cardalda-Garcia Adrian 1SI1" w:date="2021-08-06T14:31:00Z">
              <w:r w:rsidRPr="00F23C6D">
                <w:rPr>
                  <w:rFonts w:eastAsia="SimSun"/>
                  <w:bCs/>
                  <w:lang w:eastAsia="zh-CN"/>
                </w:rPr>
                <w:t>TDD</w:t>
              </w:r>
            </w:ins>
          </w:p>
        </w:tc>
        <w:tc>
          <w:tcPr>
            <w:tcW w:w="2268" w:type="dxa"/>
            <w:shd w:val="clear" w:color="auto" w:fill="auto"/>
          </w:tcPr>
          <w:p w14:paraId="5AD4251F" w14:textId="77777777" w:rsidR="003E1E4D" w:rsidRPr="00F23C6D" w:rsidRDefault="003E1E4D" w:rsidP="00BB2B3D">
            <w:pPr>
              <w:pStyle w:val="TAC"/>
              <w:rPr>
                <w:ins w:id="212" w:author="Cardalda-Garcia Adrian 1SI1" w:date="2021-08-06T14:31:00Z"/>
                <w:rFonts w:eastAsia="SimSun"/>
              </w:rPr>
            </w:pPr>
          </w:p>
        </w:tc>
      </w:tr>
      <w:tr w:rsidR="003E1E4D" w:rsidRPr="00F23C6D" w14:paraId="25AA0B71" w14:textId="77777777" w:rsidTr="00BB2B3D">
        <w:trPr>
          <w:ins w:id="213" w:author="Cardalda-Garcia Adrian 1SI1" w:date="2021-08-06T14:31:00Z"/>
        </w:trPr>
        <w:tc>
          <w:tcPr>
            <w:tcW w:w="2093" w:type="dxa"/>
            <w:shd w:val="clear" w:color="auto" w:fill="auto"/>
          </w:tcPr>
          <w:p w14:paraId="17B15E62" w14:textId="77777777" w:rsidR="003E1E4D" w:rsidRPr="00F23C6D" w:rsidRDefault="003E1E4D" w:rsidP="00BB2B3D">
            <w:pPr>
              <w:pStyle w:val="TAL"/>
              <w:rPr>
                <w:ins w:id="214" w:author="Cardalda-Garcia Adrian 1SI1" w:date="2021-08-06T14:31:00Z"/>
                <w:rFonts w:eastAsia="SimSun"/>
                <w:lang w:eastAsia="zh-CN"/>
              </w:rPr>
            </w:pPr>
            <w:ins w:id="215" w:author="Cardalda-Garcia Adrian 1SI1" w:date="2021-08-06T14:31:00Z">
              <w:r w:rsidRPr="00F23C6D">
                <w:rPr>
                  <w:rFonts w:eastAsia="SimSun"/>
                  <w:lang w:eastAsia="zh-CN"/>
                </w:rPr>
                <w:t>TDD Configuration</w:t>
              </w:r>
            </w:ins>
          </w:p>
        </w:tc>
        <w:tc>
          <w:tcPr>
            <w:tcW w:w="1559" w:type="dxa"/>
            <w:shd w:val="clear" w:color="auto" w:fill="auto"/>
          </w:tcPr>
          <w:p w14:paraId="0A7E8EDA" w14:textId="77777777" w:rsidR="003E1E4D" w:rsidRPr="00F23C6D" w:rsidRDefault="003E1E4D" w:rsidP="00BB2B3D">
            <w:pPr>
              <w:pStyle w:val="TAL"/>
              <w:rPr>
                <w:ins w:id="216" w:author="Cardalda-Garcia Adrian 1SI1" w:date="2021-08-06T14:31:00Z"/>
                <w:rFonts w:eastAsia="SimSun"/>
                <w:lang w:eastAsia="zh-CN"/>
              </w:rPr>
            </w:pPr>
            <w:ins w:id="217" w:author="Cardalda-Garcia Adrian 1SI1" w:date="2021-08-06T14:31:00Z">
              <w:r w:rsidRPr="00F23C6D">
                <w:rPr>
                  <w:bCs/>
                  <w:lang w:eastAsia="zh-CN"/>
                </w:rPr>
                <w:t>Config 1,2</w:t>
              </w:r>
            </w:ins>
          </w:p>
        </w:tc>
        <w:tc>
          <w:tcPr>
            <w:tcW w:w="1276" w:type="dxa"/>
            <w:shd w:val="clear" w:color="auto" w:fill="auto"/>
          </w:tcPr>
          <w:p w14:paraId="343AEBFB" w14:textId="77777777" w:rsidR="003E1E4D" w:rsidRPr="00F23C6D" w:rsidRDefault="003E1E4D" w:rsidP="00BB2B3D">
            <w:pPr>
              <w:pStyle w:val="TAC"/>
              <w:rPr>
                <w:ins w:id="218" w:author="Cardalda-Garcia Adrian 1SI1" w:date="2021-08-06T14:31:00Z"/>
                <w:rFonts w:eastAsia="SimSun"/>
              </w:rPr>
            </w:pPr>
          </w:p>
        </w:tc>
        <w:tc>
          <w:tcPr>
            <w:tcW w:w="2551" w:type="dxa"/>
            <w:shd w:val="clear" w:color="auto" w:fill="auto"/>
          </w:tcPr>
          <w:p w14:paraId="537BCB28" w14:textId="77777777" w:rsidR="003E1E4D" w:rsidRPr="00F23C6D" w:rsidRDefault="003E1E4D" w:rsidP="00BB2B3D">
            <w:pPr>
              <w:pStyle w:val="TAC"/>
              <w:rPr>
                <w:ins w:id="219" w:author="Cardalda-Garcia Adrian 1SI1" w:date="2021-08-06T14:31:00Z"/>
                <w:rFonts w:eastAsia="SimSun"/>
                <w:bCs/>
                <w:lang w:eastAsia="zh-CN"/>
              </w:rPr>
            </w:pPr>
            <w:ins w:id="220" w:author="Cardalda-Garcia Adrian 1SI1" w:date="2021-08-06T14:31:00Z">
              <w:r w:rsidRPr="00F23C6D">
                <w:rPr>
                  <w:rFonts w:eastAsia="SimSun"/>
                  <w:lang w:eastAsia="ja-JP"/>
                </w:rPr>
                <w:t>TDDConf.3.1</w:t>
              </w:r>
            </w:ins>
          </w:p>
        </w:tc>
        <w:tc>
          <w:tcPr>
            <w:tcW w:w="2268" w:type="dxa"/>
            <w:shd w:val="clear" w:color="auto" w:fill="auto"/>
          </w:tcPr>
          <w:p w14:paraId="4F2DA89A" w14:textId="77777777" w:rsidR="003E1E4D" w:rsidRPr="00F23C6D" w:rsidRDefault="003E1E4D" w:rsidP="00BB2B3D">
            <w:pPr>
              <w:pStyle w:val="TAC"/>
              <w:rPr>
                <w:ins w:id="221" w:author="Cardalda-Garcia Adrian 1SI1" w:date="2021-08-06T14:31:00Z"/>
                <w:rFonts w:eastAsia="SimSun"/>
              </w:rPr>
            </w:pPr>
            <w:ins w:id="222" w:author="Cardalda-Garcia Adrian 1SI1" w:date="2021-08-06T14:31:00Z">
              <w:r w:rsidRPr="00F23C6D">
                <w:rPr>
                  <w:rFonts w:cs="Arial"/>
                </w:rPr>
                <w:t xml:space="preserve">As defined in </w:t>
              </w:r>
              <w:r w:rsidRPr="00F23C6D">
                <w:rPr>
                  <w:snapToGrid w:val="0"/>
                </w:rPr>
                <w:t>A.1.5</w:t>
              </w:r>
            </w:ins>
          </w:p>
        </w:tc>
      </w:tr>
      <w:tr w:rsidR="003E1E4D" w:rsidRPr="00F23C6D" w14:paraId="40F94583" w14:textId="77777777" w:rsidTr="00BB2B3D">
        <w:trPr>
          <w:ins w:id="223" w:author="Cardalda-Garcia Adrian 1SI1" w:date="2021-08-06T14:31:00Z"/>
        </w:trPr>
        <w:tc>
          <w:tcPr>
            <w:tcW w:w="2093" w:type="dxa"/>
            <w:shd w:val="clear" w:color="auto" w:fill="auto"/>
          </w:tcPr>
          <w:p w14:paraId="0785AC52" w14:textId="77777777" w:rsidR="003E1E4D" w:rsidRPr="00F23C6D" w:rsidRDefault="003E1E4D" w:rsidP="00BB2B3D">
            <w:pPr>
              <w:pStyle w:val="TAL"/>
              <w:rPr>
                <w:ins w:id="224" w:author="Cardalda-Garcia Adrian 1SI1" w:date="2021-08-06T14:31:00Z"/>
                <w:rFonts w:eastAsia="SimSun"/>
                <w:lang w:eastAsia="zh-CN"/>
              </w:rPr>
            </w:pPr>
            <w:proofErr w:type="spellStart"/>
            <w:ins w:id="225" w:author="Cardalda-Garcia Adrian 1SI1" w:date="2021-08-06T14:31:00Z">
              <w:r w:rsidRPr="00F23C6D">
                <w:rPr>
                  <w:rFonts w:cs="Arial"/>
                  <w:lang w:eastAsia="zh-CN"/>
                </w:rPr>
                <w:t>BW</w:t>
              </w:r>
              <w:r w:rsidRPr="00F23C6D">
                <w:rPr>
                  <w:rFonts w:cs="Arial"/>
                  <w:vertAlign w:val="subscript"/>
                  <w:lang w:eastAsia="zh-CN"/>
                </w:rPr>
                <w:t>channel</w:t>
              </w:r>
              <w:proofErr w:type="spellEnd"/>
            </w:ins>
          </w:p>
        </w:tc>
        <w:tc>
          <w:tcPr>
            <w:tcW w:w="1559" w:type="dxa"/>
            <w:shd w:val="clear" w:color="auto" w:fill="auto"/>
          </w:tcPr>
          <w:p w14:paraId="2E307718" w14:textId="77777777" w:rsidR="003E1E4D" w:rsidRPr="00F23C6D" w:rsidRDefault="003E1E4D" w:rsidP="00BB2B3D">
            <w:pPr>
              <w:pStyle w:val="TAL"/>
              <w:rPr>
                <w:ins w:id="226" w:author="Cardalda-Garcia Adrian 1SI1" w:date="2021-08-06T14:31:00Z"/>
                <w:rFonts w:eastAsia="SimSun"/>
                <w:bCs/>
                <w:lang w:eastAsia="zh-CN"/>
              </w:rPr>
            </w:pPr>
            <w:ins w:id="227" w:author="Cardalda-Garcia Adrian 1SI1" w:date="2021-08-06T14:31:00Z">
              <w:r w:rsidRPr="00F23C6D">
                <w:rPr>
                  <w:rFonts w:cs="Arial"/>
                  <w:bCs/>
                  <w:lang w:eastAsia="zh-CN"/>
                </w:rPr>
                <w:t>Config 1,2</w:t>
              </w:r>
            </w:ins>
          </w:p>
        </w:tc>
        <w:tc>
          <w:tcPr>
            <w:tcW w:w="1276" w:type="dxa"/>
            <w:shd w:val="clear" w:color="auto" w:fill="auto"/>
          </w:tcPr>
          <w:p w14:paraId="14559B21" w14:textId="77777777" w:rsidR="003E1E4D" w:rsidRPr="00F23C6D" w:rsidRDefault="003E1E4D" w:rsidP="00BB2B3D">
            <w:pPr>
              <w:pStyle w:val="TAC"/>
              <w:rPr>
                <w:ins w:id="228" w:author="Cardalda-Garcia Adrian 1SI1" w:date="2021-08-06T14:31:00Z"/>
                <w:rFonts w:eastAsia="SimSun"/>
              </w:rPr>
            </w:pPr>
            <w:ins w:id="229" w:author="Cardalda-Garcia Adrian 1SI1" w:date="2021-08-06T14:31:00Z">
              <w:r w:rsidRPr="00F23C6D">
                <w:rPr>
                  <w:rFonts w:cs="Arial"/>
                </w:rPr>
                <w:t>MHz</w:t>
              </w:r>
            </w:ins>
          </w:p>
        </w:tc>
        <w:tc>
          <w:tcPr>
            <w:tcW w:w="2551" w:type="dxa"/>
            <w:shd w:val="clear" w:color="auto" w:fill="auto"/>
          </w:tcPr>
          <w:p w14:paraId="332CF870" w14:textId="77777777" w:rsidR="003E1E4D" w:rsidRPr="00F23C6D" w:rsidRDefault="003E1E4D" w:rsidP="00BB2B3D">
            <w:pPr>
              <w:pStyle w:val="TAC"/>
              <w:rPr>
                <w:ins w:id="230" w:author="Cardalda-Garcia Adrian 1SI1" w:date="2021-08-06T14:31:00Z"/>
                <w:rFonts w:eastAsia="SimSun"/>
                <w:lang w:eastAsia="ja-JP"/>
              </w:rPr>
            </w:pPr>
            <w:ins w:id="231" w:author="Cardalda-Garcia Adrian 1SI1" w:date="2021-08-06T14:31:00Z">
              <w:r w:rsidRPr="00F23C6D">
                <w:rPr>
                  <w:rFonts w:cs="Arial"/>
                  <w:szCs w:val="18"/>
                </w:rPr>
                <w:t xml:space="preserve">100: </w:t>
              </w:r>
              <w:proofErr w:type="spellStart"/>
              <w:proofErr w:type="gramStart"/>
              <w:r w:rsidRPr="00F23C6D">
                <w:rPr>
                  <w:rFonts w:cs="Arial"/>
                  <w:szCs w:val="18"/>
                </w:rPr>
                <w:t>N</w:t>
              </w:r>
              <w:r w:rsidRPr="00F23C6D">
                <w:rPr>
                  <w:rFonts w:cs="Arial"/>
                  <w:szCs w:val="18"/>
                  <w:vertAlign w:val="subscript"/>
                </w:rPr>
                <w:t>RB,c</w:t>
              </w:r>
              <w:proofErr w:type="spellEnd"/>
              <w:proofErr w:type="gramEnd"/>
              <w:r w:rsidRPr="00F23C6D">
                <w:rPr>
                  <w:rFonts w:cs="Arial"/>
                  <w:szCs w:val="18"/>
                </w:rPr>
                <w:t xml:space="preserve"> = 24</w:t>
              </w:r>
            </w:ins>
          </w:p>
        </w:tc>
        <w:tc>
          <w:tcPr>
            <w:tcW w:w="2268" w:type="dxa"/>
            <w:shd w:val="clear" w:color="auto" w:fill="auto"/>
          </w:tcPr>
          <w:p w14:paraId="5F43A40C" w14:textId="77777777" w:rsidR="003E1E4D" w:rsidRPr="00F23C6D" w:rsidRDefault="003E1E4D" w:rsidP="00BB2B3D">
            <w:pPr>
              <w:pStyle w:val="TAC"/>
              <w:rPr>
                <w:ins w:id="232" w:author="Cardalda-Garcia Adrian 1SI1" w:date="2021-08-06T14:31:00Z"/>
                <w:rFonts w:cs="Arial"/>
              </w:rPr>
            </w:pPr>
          </w:p>
        </w:tc>
      </w:tr>
      <w:tr w:rsidR="003E1E4D" w:rsidRPr="00F23C6D" w14:paraId="40CFC118" w14:textId="77777777" w:rsidTr="00BB2B3D">
        <w:trPr>
          <w:ins w:id="233" w:author="Cardalda-Garcia Adrian 1SI1" w:date="2021-08-06T14:31:00Z"/>
        </w:trPr>
        <w:tc>
          <w:tcPr>
            <w:tcW w:w="3652" w:type="dxa"/>
            <w:gridSpan w:val="2"/>
            <w:shd w:val="clear" w:color="auto" w:fill="auto"/>
          </w:tcPr>
          <w:p w14:paraId="35EC94AC" w14:textId="77777777" w:rsidR="003E1E4D" w:rsidRPr="00F23C6D" w:rsidRDefault="003E1E4D" w:rsidP="00BB2B3D">
            <w:pPr>
              <w:pStyle w:val="TAL"/>
              <w:rPr>
                <w:ins w:id="234" w:author="Cardalda-Garcia Adrian 1SI1" w:date="2021-08-06T14:31:00Z"/>
                <w:rFonts w:eastAsia="SimSun"/>
              </w:rPr>
            </w:pPr>
            <w:ins w:id="235" w:author="Cardalda-Garcia Adrian 1SI1" w:date="2021-08-06T14:31:00Z">
              <w:r w:rsidRPr="00F23C6D">
                <w:rPr>
                  <w:rFonts w:eastAsia="SimSun"/>
                </w:rPr>
                <w:t>OCNG Pattern</w:t>
              </w:r>
              <w:r w:rsidRPr="00F23C6D">
                <w:rPr>
                  <w:rFonts w:eastAsia="SimSun"/>
                  <w:vertAlign w:val="superscript"/>
                </w:rPr>
                <w:t xml:space="preserve"> Note 1</w:t>
              </w:r>
              <w:r w:rsidRPr="00F23C6D">
                <w:rPr>
                  <w:rFonts w:eastAsia="SimSun"/>
                </w:rPr>
                <w:t xml:space="preserve"> </w:t>
              </w:r>
            </w:ins>
          </w:p>
        </w:tc>
        <w:tc>
          <w:tcPr>
            <w:tcW w:w="1276" w:type="dxa"/>
            <w:shd w:val="clear" w:color="auto" w:fill="auto"/>
          </w:tcPr>
          <w:p w14:paraId="50105B68" w14:textId="77777777" w:rsidR="003E1E4D" w:rsidRPr="00F23C6D" w:rsidRDefault="003E1E4D" w:rsidP="00BB2B3D">
            <w:pPr>
              <w:pStyle w:val="TAC"/>
              <w:rPr>
                <w:ins w:id="236" w:author="Cardalda-Garcia Adrian 1SI1" w:date="2021-08-06T14:31:00Z"/>
                <w:rFonts w:eastAsia="SimSun"/>
              </w:rPr>
            </w:pPr>
          </w:p>
        </w:tc>
        <w:tc>
          <w:tcPr>
            <w:tcW w:w="2551" w:type="dxa"/>
            <w:shd w:val="clear" w:color="auto" w:fill="auto"/>
          </w:tcPr>
          <w:p w14:paraId="1E8F8537" w14:textId="77777777" w:rsidR="003E1E4D" w:rsidRPr="00F23C6D" w:rsidRDefault="003E1E4D" w:rsidP="00BB2B3D">
            <w:pPr>
              <w:pStyle w:val="TAC"/>
              <w:rPr>
                <w:ins w:id="237" w:author="Cardalda-Garcia Adrian 1SI1" w:date="2021-08-06T14:31:00Z"/>
                <w:rFonts w:eastAsia="SimSun"/>
                <w:lang w:eastAsia="zh-CN"/>
              </w:rPr>
            </w:pPr>
            <w:ins w:id="238" w:author="Cardalda-Garcia Adrian 1SI1" w:date="2021-08-06T14:31:00Z">
              <w:r w:rsidRPr="00F23C6D">
                <w:rPr>
                  <w:rFonts w:eastAsia="SimSun"/>
                  <w:snapToGrid w:val="0"/>
                </w:rPr>
                <w:t>OP.3</w:t>
              </w:r>
            </w:ins>
          </w:p>
        </w:tc>
        <w:tc>
          <w:tcPr>
            <w:tcW w:w="2268" w:type="dxa"/>
            <w:shd w:val="clear" w:color="auto" w:fill="auto"/>
          </w:tcPr>
          <w:p w14:paraId="02F6600F" w14:textId="77777777" w:rsidR="003E1E4D" w:rsidRPr="00F23C6D" w:rsidRDefault="003E1E4D" w:rsidP="00BB2B3D">
            <w:pPr>
              <w:pStyle w:val="TAC"/>
              <w:rPr>
                <w:ins w:id="239" w:author="Cardalda-Garcia Adrian 1SI1" w:date="2021-08-06T14:31:00Z"/>
                <w:rFonts w:eastAsia="SimSun"/>
              </w:rPr>
            </w:pPr>
            <w:ins w:id="240" w:author="Cardalda-Garcia Adrian 1SI1" w:date="2021-08-06T14:31:00Z">
              <w:r w:rsidRPr="00F23C6D">
                <w:rPr>
                  <w:rFonts w:eastAsia="SimSun"/>
                </w:rPr>
                <w:t xml:space="preserve">As defined in </w:t>
              </w:r>
              <w:r w:rsidRPr="00F23C6D">
                <w:rPr>
                  <w:rFonts w:eastAsia="SimSun"/>
                  <w:lang w:eastAsia="zh-CN"/>
                </w:rPr>
                <w:t>A.2.1</w:t>
              </w:r>
            </w:ins>
          </w:p>
        </w:tc>
      </w:tr>
      <w:tr w:rsidR="003E1E4D" w:rsidRPr="00F23C6D" w14:paraId="58D07351" w14:textId="77777777" w:rsidTr="00BB2B3D">
        <w:trPr>
          <w:trHeight w:val="275"/>
          <w:ins w:id="241" w:author="Cardalda-Garcia Adrian 1SI1" w:date="2021-08-06T14:31:00Z"/>
        </w:trPr>
        <w:tc>
          <w:tcPr>
            <w:tcW w:w="2093" w:type="dxa"/>
            <w:shd w:val="clear" w:color="auto" w:fill="auto"/>
          </w:tcPr>
          <w:p w14:paraId="7D2F7E8C" w14:textId="77777777" w:rsidR="003E1E4D" w:rsidRPr="00F23C6D" w:rsidRDefault="003E1E4D" w:rsidP="00BB2B3D">
            <w:pPr>
              <w:pStyle w:val="TAL"/>
              <w:rPr>
                <w:ins w:id="242" w:author="Cardalda-Garcia Adrian 1SI1" w:date="2021-08-06T14:31:00Z"/>
                <w:rFonts w:eastAsia="SimSun"/>
                <w:lang w:eastAsia="zh-CN"/>
              </w:rPr>
            </w:pPr>
            <w:ins w:id="243" w:author="Cardalda-Garcia Adrian 1SI1" w:date="2021-08-06T14:31:00Z">
              <w:r w:rsidRPr="00F23C6D">
                <w:rPr>
                  <w:rFonts w:eastAsia="SimSun"/>
                </w:rPr>
                <w:t xml:space="preserve">PDSCH </w:t>
              </w:r>
              <w:r w:rsidRPr="00F23C6D">
                <w:rPr>
                  <w:rFonts w:cs="Arial"/>
                </w:rPr>
                <w:t>Reference Channel</w:t>
              </w:r>
              <w:r w:rsidRPr="00F23C6D">
                <w:rPr>
                  <w:rFonts w:eastAsia="SimSun"/>
                  <w:vertAlign w:val="superscript"/>
                </w:rPr>
                <w:t xml:space="preserve"> Note </w:t>
              </w:r>
              <w:r w:rsidRPr="00F23C6D">
                <w:rPr>
                  <w:rFonts w:eastAsia="SimSun"/>
                  <w:vertAlign w:val="superscript"/>
                  <w:lang w:eastAsia="zh-CN"/>
                </w:rPr>
                <w:t>2</w:t>
              </w:r>
            </w:ins>
          </w:p>
        </w:tc>
        <w:tc>
          <w:tcPr>
            <w:tcW w:w="1559" w:type="dxa"/>
            <w:shd w:val="clear" w:color="auto" w:fill="auto"/>
          </w:tcPr>
          <w:p w14:paraId="2216C6FC" w14:textId="77777777" w:rsidR="003E1E4D" w:rsidRPr="00F23C6D" w:rsidRDefault="003E1E4D" w:rsidP="00BB2B3D">
            <w:pPr>
              <w:pStyle w:val="TAL"/>
              <w:rPr>
                <w:ins w:id="244" w:author="Cardalda-Garcia Adrian 1SI1" w:date="2021-08-06T14:31:00Z"/>
                <w:rFonts w:eastAsia="SimSun"/>
              </w:rPr>
            </w:pPr>
            <w:ins w:id="245" w:author="Cardalda-Garcia Adrian 1SI1" w:date="2021-08-06T14:31:00Z">
              <w:r w:rsidRPr="00F23C6D">
                <w:rPr>
                  <w:rFonts w:eastAsia="SimSun"/>
                  <w:lang w:eastAsia="zh-CN"/>
                </w:rPr>
                <w:t>Config 1</w:t>
              </w:r>
            </w:ins>
          </w:p>
        </w:tc>
        <w:tc>
          <w:tcPr>
            <w:tcW w:w="1276" w:type="dxa"/>
            <w:shd w:val="clear" w:color="auto" w:fill="auto"/>
          </w:tcPr>
          <w:p w14:paraId="5EDC6A6A" w14:textId="77777777" w:rsidR="003E1E4D" w:rsidRPr="00F23C6D" w:rsidRDefault="003E1E4D" w:rsidP="00BB2B3D">
            <w:pPr>
              <w:pStyle w:val="TAC"/>
              <w:rPr>
                <w:ins w:id="246" w:author="Cardalda-Garcia Adrian 1SI1" w:date="2021-08-06T14:31:00Z"/>
                <w:rFonts w:eastAsia="SimSun"/>
              </w:rPr>
            </w:pPr>
          </w:p>
        </w:tc>
        <w:tc>
          <w:tcPr>
            <w:tcW w:w="2551" w:type="dxa"/>
            <w:shd w:val="clear" w:color="auto" w:fill="auto"/>
          </w:tcPr>
          <w:p w14:paraId="48EB5F8A" w14:textId="77777777" w:rsidR="003E1E4D" w:rsidRPr="00F23C6D" w:rsidRDefault="003E1E4D" w:rsidP="00BB2B3D">
            <w:pPr>
              <w:pStyle w:val="TAC"/>
              <w:rPr>
                <w:ins w:id="247" w:author="Cardalda-Garcia Adrian 1SI1" w:date="2021-08-06T14:31:00Z"/>
                <w:rFonts w:eastAsia="SimSun"/>
                <w:lang w:eastAsia="zh-CN"/>
              </w:rPr>
            </w:pPr>
            <w:ins w:id="248" w:author="Cardalda-Garcia Adrian 1SI1" w:date="2021-08-06T14:31:00Z">
              <w:r w:rsidRPr="00F23C6D">
                <w:rPr>
                  <w:rFonts w:eastAsia="SimSun"/>
                  <w:lang w:eastAsia="zh-CN"/>
                </w:rPr>
                <w:t>SR.3.1 TDD</w:t>
              </w:r>
            </w:ins>
          </w:p>
        </w:tc>
        <w:tc>
          <w:tcPr>
            <w:tcW w:w="2268" w:type="dxa"/>
            <w:shd w:val="clear" w:color="auto" w:fill="auto"/>
          </w:tcPr>
          <w:p w14:paraId="08BD14B7" w14:textId="77777777" w:rsidR="003E1E4D" w:rsidRPr="00F23C6D" w:rsidRDefault="003E1E4D" w:rsidP="00BB2B3D">
            <w:pPr>
              <w:pStyle w:val="TAC"/>
              <w:rPr>
                <w:ins w:id="249" w:author="Cardalda-Garcia Adrian 1SI1" w:date="2021-08-06T14:31:00Z"/>
                <w:rFonts w:eastAsia="SimSun"/>
              </w:rPr>
            </w:pPr>
            <w:ins w:id="250" w:author="Cardalda-Garcia Adrian 1SI1" w:date="2021-08-06T14:31:00Z">
              <w:r w:rsidRPr="00F23C6D">
                <w:rPr>
                  <w:rFonts w:eastAsia="SimSun"/>
                </w:rPr>
                <w:t xml:space="preserve">As defined in </w:t>
              </w:r>
              <w:r w:rsidRPr="00F23C6D">
                <w:rPr>
                  <w:rFonts w:eastAsia="SimSun"/>
                  <w:snapToGrid w:val="0"/>
                </w:rPr>
                <w:t>A.1.1</w:t>
              </w:r>
            </w:ins>
          </w:p>
        </w:tc>
      </w:tr>
      <w:tr w:rsidR="003E1E4D" w:rsidRPr="00F23C6D" w14:paraId="634ABAD5" w14:textId="77777777" w:rsidTr="00BB2B3D">
        <w:trPr>
          <w:trHeight w:val="275"/>
          <w:ins w:id="251" w:author="Cardalda-Garcia Adrian 1SI1" w:date="2021-08-06T14:31:00Z"/>
        </w:trPr>
        <w:tc>
          <w:tcPr>
            <w:tcW w:w="2093" w:type="dxa"/>
            <w:shd w:val="clear" w:color="auto" w:fill="auto"/>
          </w:tcPr>
          <w:p w14:paraId="4FE4C52A" w14:textId="77777777" w:rsidR="003E1E4D" w:rsidRPr="00F23C6D" w:rsidRDefault="003E1E4D" w:rsidP="00BB2B3D">
            <w:pPr>
              <w:pStyle w:val="TAL"/>
              <w:rPr>
                <w:ins w:id="252" w:author="Cardalda-Garcia Adrian 1SI1" w:date="2021-08-06T14:31:00Z"/>
                <w:rFonts w:eastAsia="SimSun"/>
              </w:rPr>
            </w:pPr>
            <w:ins w:id="253" w:author="Cardalda-Garcia Adrian 1SI1" w:date="2021-08-06T14:31:00Z">
              <w:r w:rsidRPr="00F23C6D">
                <w:rPr>
                  <w:rFonts w:cs="Arial"/>
                </w:rPr>
                <w:t>RMSI CORESET Reference Channel</w:t>
              </w:r>
            </w:ins>
          </w:p>
        </w:tc>
        <w:tc>
          <w:tcPr>
            <w:tcW w:w="1559" w:type="dxa"/>
            <w:shd w:val="clear" w:color="auto" w:fill="auto"/>
          </w:tcPr>
          <w:p w14:paraId="166CB4D3" w14:textId="77777777" w:rsidR="003E1E4D" w:rsidRPr="00F23C6D" w:rsidRDefault="003E1E4D" w:rsidP="00BB2B3D">
            <w:pPr>
              <w:pStyle w:val="TAL"/>
              <w:rPr>
                <w:ins w:id="254" w:author="Cardalda-Garcia Adrian 1SI1" w:date="2021-08-06T14:31:00Z"/>
                <w:rFonts w:eastAsia="SimSun"/>
                <w:lang w:eastAsia="zh-CN"/>
              </w:rPr>
            </w:pPr>
            <w:ins w:id="255" w:author="Cardalda-Garcia Adrian 1SI1" w:date="2021-08-06T14:31:00Z">
              <w:r w:rsidRPr="00F23C6D">
                <w:rPr>
                  <w:rFonts w:cs="Arial"/>
                  <w:bCs/>
                  <w:lang w:eastAsia="zh-CN"/>
                </w:rPr>
                <w:t>Config 1</w:t>
              </w:r>
            </w:ins>
          </w:p>
        </w:tc>
        <w:tc>
          <w:tcPr>
            <w:tcW w:w="1276" w:type="dxa"/>
            <w:shd w:val="clear" w:color="auto" w:fill="auto"/>
          </w:tcPr>
          <w:p w14:paraId="6361D0F3" w14:textId="77777777" w:rsidR="003E1E4D" w:rsidRPr="00F23C6D" w:rsidRDefault="003E1E4D" w:rsidP="00BB2B3D">
            <w:pPr>
              <w:pStyle w:val="TAC"/>
              <w:rPr>
                <w:ins w:id="256" w:author="Cardalda-Garcia Adrian 1SI1" w:date="2021-08-06T14:31:00Z"/>
                <w:rFonts w:eastAsia="SimSun"/>
              </w:rPr>
            </w:pPr>
          </w:p>
        </w:tc>
        <w:tc>
          <w:tcPr>
            <w:tcW w:w="2551" w:type="dxa"/>
            <w:shd w:val="clear" w:color="auto" w:fill="auto"/>
          </w:tcPr>
          <w:p w14:paraId="3A99F35D" w14:textId="77777777" w:rsidR="003E1E4D" w:rsidRPr="00F23C6D" w:rsidRDefault="003E1E4D" w:rsidP="00BB2B3D">
            <w:pPr>
              <w:pStyle w:val="TAC"/>
              <w:rPr>
                <w:ins w:id="257" w:author="Cardalda-Garcia Adrian 1SI1" w:date="2021-08-06T14:31:00Z"/>
                <w:rFonts w:eastAsia="SimSun"/>
                <w:lang w:eastAsia="zh-CN"/>
              </w:rPr>
            </w:pPr>
            <w:ins w:id="258" w:author="Cardalda-Garcia Adrian 1SI1" w:date="2021-08-06T14:31:00Z">
              <w:r w:rsidRPr="00F23C6D">
                <w:rPr>
                  <w:rFonts w:cs="v4.2.0"/>
                  <w:lang w:eastAsia="zh-CN"/>
                </w:rPr>
                <w:t>CR.3.1 TDD</w:t>
              </w:r>
            </w:ins>
          </w:p>
        </w:tc>
        <w:tc>
          <w:tcPr>
            <w:tcW w:w="2268" w:type="dxa"/>
            <w:shd w:val="clear" w:color="auto" w:fill="auto"/>
          </w:tcPr>
          <w:p w14:paraId="3F19FEA4" w14:textId="77777777" w:rsidR="003E1E4D" w:rsidRPr="00F23C6D" w:rsidRDefault="003E1E4D" w:rsidP="00BB2B3D">
            <w:pPr>
              <w:pStyle w:val="TAC"/>
              <w:rPr>
                <w:ins w:id="259" w:author="Cardalda-Garcia Adrian 1SI1" w:date="2021-08-06T14:31:00Z"/>
                <w:rFonts w:eastAsia="SimSun"/>
              </w:rPr>
            </w:pPr>
            <w:ins w:id="260" w:author="Cardalda-Garcia Adrian 1SI1" w:date="2021-08-06T14:31:00Z">
              <w:r w:rsidRPr="00F23C6D">
                <w:rPr>
                  <w:rFonts w:cs="Arial"/>
                </w:rPr>
                <w:t xml:space="preserve">As defined in </w:t>
              </w:r>
              <w:r w:rsidRPr="00F23C6D">
                <w:rPr>
                  <w:snapToGrid w:val="0"/>
                </w:rPr>
                <w:t>A.1.2</w:t>
              </w:r>
            </w:ins>
          </w:p>
        </w:tc>
      </w:tr>
      <w:tr w:rsidR="003E1E4D" w:rsidRPr="00F23C6D" w14:paraId="428C82CD" w14:textId="77777777" w:rsidTr="00BB2B3D">
        <w:trPr>
          <w:ins w:id="261" w:author="Cardalda-Garcia Adrian 1SI1" w:date="2021-08-06T14:31:00Z"/>
        </w:trPr>
        <w:tc>
          <w:tcPr>
            <w:tcW w:w="3652" w:type="dxa"/>
            <w:gridSpan w:val="2"/>
            <w:shd w:val="clear" w:color="auto" w:fill="auto"/>
          </w:tcPr>
          <w:p w14:paraId="44EE74BD" w14:textId="77777777" w:rsidR="003E1E4D" w:rsidRPr="00F23C6D" w:rsidRDefault="003E1E4D" w:rsidP="00BB2B3D">
            <w:pPr>
              <w:pStyle w:val="TAL"/>
              <w:rPr>
                <w:ins w:id="262" w:author="Cardalda-Garcia Adrian 1SI1" w:date="2021-08-06T14:31:00Z"/>
                <w:rFonts w:eastAsia="SimSun"/>
              </w:rPr>
            </w:pPr>
            <w:ins w:id="263" w:author="Cardalda-Garcia Adrian 1SI1" w:date="2021-08-06T14:31:00Z">
              <w:r w:rsidRPr="00F23C6D">
                <w:rPr>
                  <w:rFonts w:eastAsia="SimSun"/>
                  <w:lang w:eastAsia="zh-CN"/>
                </w:rPr>
                <w:t>NR</w:t>
              </w:r>
              <w:r w:rsidRPr="00F23C6D">
                <w:rPr>
                  <w:rFonts w:eastAsia="SimSun"/>
                </w:rPr>
                <w:t xml:space="preserve"> RF Channel Number</w:t>
              </w:r>
            </w:ins>
          </w:p>
        </w:tc>
        <w:tc>
          <w:tcPr>
            <w:tcW w:w="1276" w:type="dxa"/>
            <w:shd w:val="clear" w:color="auto" w:fill="auto"/>
          </w:tcPr>
          <w:p w14:paraId="0B015E11" w14:textId="77777777" w:rsidR="003E1E4D" w:rsidRPr="00F23C6D" w:rsidRDefault="003E1E4D" w:rsidP="00BB2B3D">
            <w:pPr>
              <w:pStyle w:val="TAC"/>
              <w:rPr>
                <w:ins w:id="264" w:author="Cardalda-Garcia Adrian 1SI1" w:date="2021-08-06T14:31:00Z"/>
                <w:rFonts w:eastAsia="SimSun"/>
              </w:rPr>
            </w:pPr>
          </w:p>
        </w:tc>
        <w:tc>
          <w:tcPr>
            <w:tcW w:w="2551" w:type="dxa"/>
            <w:shd w:val="clear" w:color="auto" w:fill="auto"/>
          </w:tcPr>
          <w:p w14:paraId="4E8258C3" w14:textId="77777777" w:rsidR="003E1E4D" w:rsidRPr="00F23C6D" w:rsidRDefault="003E1E4D" w:rsidP="00BB2B3D">
            <w:pPr>
              <w:pStyle w:val="TAC"/>
              <w:rPr>
                <w:ins w:id="265" w:author="Cardalda-Garcia Adrian 1SI1" w:date="2021-08-06T14:31:00Z"/>
                <w:rFonts w:eastAsia="SimSun"/>
                <w:lang w:eastAsia="zh-CN"/>
              </w:rPr>
            </w:pPr>
            <w:ins w:id="266" w:author="Cardalda-Garcia Adrian 1SI1" w:date="2021-08-06T14:31:00Z">
              <w:r w:rsidRPr="00F23C6D">
                <w:rPr>
                  <w:rFonts w:eastAsia="SimSun"/>
                  <w:bCs/>
                  <w:lang w:eastAsia="zh-CN"/>
                </w:rPr>
                <w:t>1</w:t>
              </w:r>
            </w:ins>
          </w:p>
        </w:tc>
        <w:tc>
          <w:tcPr>
            <w:tcW w:w="2268" w:type="dxa"/>
            <w:shd w:val="clear" w:color="auto" w:fill="auto"/>
          </w:tcPr>
          <w:p w14:paraId="79941F95" w14:textId="77777777" w:rsidR="003E1E4D" w:rsidRPr="00F23C6D" w:rsidRDefault="003E1E4D" w:rsidP="00BB2B3D">
            <w:pPr>
              <w:pStyle w:val="TAC"/>
              <w:rPr>
                <w:ins w:id="267" w:author="Cardalda-Garcia Adrian 1SI1" w:date="2021-08-06T14:31:00Z"/>
                <w:rFonts w:eastAsia="SimSun"/>
              </w:rPr>
            </w:pPr>
          </w:p>
        </w:tc>
      </w:tr>
      <w:tr w:rsidR="003E1E4D" w:rsidRPr="00F23C6D" w14:paraId="329C9592" w14:textId="77777777" w:rsidTr="00BB2B3D">
        <w:trPr>
          <w:ins w:id="268" w:author="Cardalda-Garcia Adrian 1SI1" w:date="2021-08-06T14:31:00Z"/>
        </w:trPr>
        <w:tc>
          <w:tcPr>
            <w:tcW w:w="3652" w:type="dxa"/>
            <w:gridSpan w:val="2"/>
            <w:shd w:val="clear" w:color="auto" w:fill="auto"/>
          </w:tcPr>
          <w:p w14:paraId="2382CD10" w14:textId="77777777" w:rsidR="003E1E4D" w:rsidRPr="00F23C6D" w:rsidRDefault="003E1E4D" w:rsidP="00BB2B3D">
            <w:pPr>
              <w:pStyle w:val="TAL"/>
              <w:rPr>
                <w:ins w:id="269" w:author="Cardalda-Garcia Adrian 1SI1" w:date="2021-08-06T14:31:00Z"/>
                <w:rFonts w:eastAsia="SimSun"/>
              </w:rPr>
            </w:pPr>
            <w:ins w:id="270" w:author="Cardalda-Garcia Adrian 1SI1" w:date="2021-08-06T14:31:00Z">
              <w:r w:rsidRPr="00F23C6D">
                <w:rPr>
                  <w:rFonts w:eastAsia="SimSun"/>
                </w:rPr>
                <w:t>EPRE ratio of PSS to SSS</w:t>
              </w:r>
            </w:ins>
          </w:p>
        </w:tc>
        <w:tc>
          <w:tcPr>
            <w:tcW w:w="1276" w:type="dxa"/>
            <w:shd w:val="clear" w:color="auto" w:fill="auto"/>
          </w:tcPr>
          <w:p w14:paraId="6C01A970" w14:textId="77777777" w:rsidR="003E1E4D" w:rsidRPr="00F23C6D" w:rsidRDefault="003E1E4D" w:rsidP="00BB2B3D">
            <w:pPr>
              <w:pStyle w:val="TAC"/>
              <w:rPr>
                <w:ins w:id="271" w:author="Cardalda-Garcia Adrian 1SI1" w:date="2021-08-06T14:31:00Z"/>
                <w:rFonts w:eastAsia="SimSun"/>
              </w:rPr>
            </w:pPr>
            <w:ins w:id="272" w:author="Cardalda-Garcia Adrian 1SI1" w:date="2021-08-06T14:31:00Z">
              <w:r w:rsidRPr="00F23C6D">
                <w:rPr>
                  <w:rFonts w:eastAsia="SimSun"/>
                  <w:bCs/>
                </w:rPr>
                <w:t>dB</w:t>
              </w:r>
            </w:ins>
          </w:p>
        </w:tc>
        <w:tc>
          <w:tcPr>
            <w:tcW w:w="2551" w:type="dxa"/>
            <w:vMerge w:val="restart"/>
            <w:shd w:val="clear" w:color="auto" w:fill="auto"/>
            <w:vAlign w:val="center"/>
          </w:tcPr>
          <w:p w14:paraId="16CE2A99" w14:textId="77777777" w:rsidR="003E1E4D" w:rsidRPr="00F23C6D" w:rsidRDefault="003E1E4D" w:rsidP="00BB2B3D">
            <w:pPr>
              <w:pStyle w:val="TAC"/>
              <w:rPr>
                <w:ins w:id="273" w:author="Cardalda-Garcia Adrian 1SI1" w:date="2021-08-06T14:31:00Z"/>
                <w:rFonts w:eastAsia="SimSun"/>
                <w:lang w:eastAsia="zh-CN"/>
              </w:rPr>
            </w:pPr>
            <w:ins w:id="274" w:author="Cardalda-Garcia Adrian 1SI1" w:date="2021-08-06T14:31:00Z">
              <w:r w:rsidRPr="00F23C6D">
                <w:rPr>
                  <w:rFonts w:eastAsia="SimSun"/>
                  <w:lang w:eastAsia="zh-CN"/>
                </w:rPr>
                <w:t>0</w:t>
              </w:r>
            </w:ins>
          </w:p>
        </w:tc>
        <w:tc>
          <w:tcPr>
            <w:tcW w:w="2268" w:type="dxa"/>
            <w:vMerge w:val="restart"/>
            <w:shd w:val="clear" w:color="auto" w:fill="auto"/>
          </w:tcPr>
          <w:p w14:paraId="7E44DB43" w14:textId="77777777" w:rsidR="003E1E4D" w:rsidRPr="00F23C6D" w:rsidRDefault="003E1E4D" w:rsidP="00BB2B3D">
            <w:pPr>
              <w:pStyle w:val="TAC"/>
              <w:rPr>
                <w:ins w:id="275" w:author="Cardalda-Garcia Adrian 1SI1" w:date="2021-08-06T14:31:00Z"/>
                <w:rFonts w:eastAsia="SimSun"/>
              </w:rPr>
            </w:pPr>
          </w:p>
        </w:tc>
      </w:tr>
      <w:tr w:rsidR="003E1E4D" w:rsidRPr="00F23C6D" w14:paraId="70A80362" w14:textId="77777777" w:rsidTr="00BB2B3D">
        <w:trPr>
          <w:ins w:id="276" w:author="Cardalda-Garcia Adrian 1SI1" w:date="2021-08-06T14:31:00Z"/>
        </w:trPr>
        <w:tc>
          <w:tcPr>
            <w:tcW w:w="3652" w:type="dxa"/>
            <w:gridSpan w:val="2"/>
            <w:shd w:val="clear" w:color="auto" w:fill="auto"/>
          </w:tcPr>
          <w:p w14:paraId="3C22E22C" w14:textId="77777777" w:rsidR="003E1E4D" w:rsidRPr="00F23C6D" w:rsidRDefault="003E1E4D" w:rsidP="00BB2B3D">
            <w:pPr>
              <w:pStyle w:val="TAL"/>
              <w:rPr>
                <w:ins w:id="277" w:author="Cardalda-Garcia Adrian 1SI1" w:date="2021-08-06T14:31:00Z"/>
                <w:rFonts w:eastAsia="SimSun"/>
              </w:rPr>
            </w:pPr>
            <w:ins w:id="278" w:author="Cardalda-Garcia Adrian 1SI1" w:date="2021-08-06T14:31:00Z">
              <w:r w:rsidRPr="00F23C6D">
                <w:rPr>
                  <w:rFonts w:eastAsia="SimSun"/>
                </w:rPr>
                <w:t>EPRE ratio of PBCH_DMRS to SSS</w:t>
              </w:r>
            </w:ins>
          </w:p>
        </w:tc>
        <w:tc>
          <w:tcPr>
            <w:tcW w:w="1276" w:type="dxa"/>
            <w:shd w:val="clear" w:color="auto" w:fill="auto"/>
          </w:tcPr>
          <w:p w14:paraId="214B8D8D" w14:textId="77777777" w:rsidR="003E1E4D" w:rsidRPr="00F23C6D" w:rsidRDefault="003E1E4D" w:rsidP="00BB2B3D">
            <w:pPr>
              <w:pStyle w:val="TAC"/>
              <w:rPr>
                <w:ins w:id="279" w:author="Cardalda-Garcia Adrian 1SI1" w:date="2021-08-06T14:31:00Z"/>
                <w:rFonts w:eastAsia="SimSun"/>
              </w:rPr>
            </w:pPr>
            <w:ins w:id="280" w:author="Cardalda-Garcia Adrian 1SI1" w:date="2021-08-06T14:31:00Z">
              <w:r w:rsidRPr="00F23C6D">
                <w:rPr>
                  <w:rFonts w:eastAsia="SimSun"/>
                  <w:bCs/>
                </w:rPr>
                <w:t>dB</w:t>
              </w:r>
            </w:ins>
          </w:p>
        </w:tc>
        <w:tc>
          <w:tcPr>
            <w:tcW w:w="2551" w:type="dxa"/>
            <w:vMerge/>
            <w:shd w:val="clear" w:color="auto" w:fill="auto"/>
          </w:tcPr>
          <w:p w14:paraId="6A820C59" w14:textId="77777777" w:rsidR="003E1E4D" w:rsidRPr="00F23C6D" w:rsidRDefault="003E1E4D" w:rsidP="00BB2B3D">
            <w:pPr>
              <w:pStyle w:val="TAC"/>
              <w:rPr>
                <w:ins w:id="281" w:author="Cardalda-Garcia Adrian 1SI1" w:date="2021-08-06T14:31:00Z"/>
                <w:rFonts w:eastAsia="SimSun"/>
              </w:rPr>
            </w:pPr>
          </w:p>
        </w:tc>
        <w:tc>
          <w:tcPr>
            <w:tcW w:w="2268" w:type="dxa"/>
            <w:vMerge/>
            <w:shd w:val="clear" w:color="auto" w:fill="auto"/>
          </w:tcPr>
          <w:p w14:paraId="1A20A008" w14:textId="77777777" w:rsidR="003E1E4D" w:rsidRPr="00F23C6D" w:rsidRDefault="003E1E4D" w:rsidP="00BB2B3D">
            <w:pPr>
              <w:pStyle w:val="TAC"/>
              <w:rPr>
                <w:ins w:id="282" w:author="Cardalda-Garcia Adrian 1SI1" w:date="2021-08-06T14:31:00Z"/>
                <w:rFonts w:eastAsia="SimSun"/>
              </w:rPr>
            </w:pPr>
          </w:p>
        </w:tc>
      </w:tr>
      <w:tr w:rsidR="003E1E4D" w:rsidRPr="00F23C6D" w14:paraId="6B1A6BC4" w14:textId="77777777" w:rsidTr="00BB2B3D">
        <w:trPr>
          <w:ins w:id="283" w:author="Cardalda-Garcia Adrian 1SI1" w:date="2021-08-06T14:31:00Z"/>
        </w:trPr>
        <w:tc>
          <w:tcPr>
            <w:tcW w:w="3652" w:type="dxa"/>
            <w:gridSpan w:val="2"/>
            <w:shd w:val="clear" w:color="auto" w:fill="auto"/>
          </w:tcPr>
          <w:p w14:paraId="7896B471" w14:textId="77777777" w:rsidR="003E1E4D" w:rsidRPr="00F23C6D" w:rsidRDefault="003E1E4D" w:rsidP="00BB2B3D">
            <w:pPr>
              <w:pStyle w:val="TAL"/>
              <w:rPr>
                <w:ins w:id="284" w:author="Cardalda-Garcia Adrian 1SI1" w:date="2021-08-06T14:31:00Z"/>
                <w:rFonts w:eastAsia="SimSun"/>
              </w:rPr>
            </w:pPr>
            <w:ins w:id="285" w:author="Cardalda-Garcia Adrian 1SI1" w:date="2021-08-06T14:31:00Z">
              <w:r w:rsidRPr="00F23C6D">
                <w:rPr>
                  <w:rFonts w:eastAsia="SimSun"/>
                </w:rPr>
                <w:t>EPRE ratio of PBCH to PBCH_DMRS</w:t>
              </w:r>
            </w:ins>
          </w:p>
        </w:tc>
        <w:tc>
          <w:tcPr>
            <w:tcW w:w="1276" w:type="dxa"/>
            <w:shd w:val="clear" w:color="auto" w:fill="auto"/>
          </w:tcPr>
          <w:p w14:paraId="48955E58" w14:textId="77777777" w:rsidR="003E1E4D" w:rsidRPr="00F23C6D" w:rsidRDefault="003E1E4D" w:rsidP="00BB2B3D">
            <w:pPr>
              <w:pStyle w:val="TAC"/>
              <w:rPr>
                <w:ins w:id="286" w:author="Cardalda-Garcia Adrian 1SI1" w:date="2021-08-06T14:31:00Z"/>
                <w:rFonts w:eastAsia="SimSun"/>
              </w:rPr>
            </w:pPr>
            <w:ins w:id="287" w:author="Cardalda-Garcia Adrian 1SI1" w:date="2021-08-06T14:31:00Z">
              <w:r w:rsidRPr="00F23C6D">
                <w:rPr>
                  <w:rFonts w:eastAsia="SimSun"/>
                  <w:bCs/>
                </w:rPr>
                <w:t>dB</w:t>
              </w:r>
            </w:ins>
          </w:p>
        </w:tc>
        <w:tc>
          <w:tcPr>
            <w:tcW w:w="2551" w:type="dxa"/>
            <w:vMerge/>
            <w:shd w:val="clear" w:color="auto" w:fill="auto"/>
          </w:tcPr>
          <w:p w14:paraId="25512339" w14:textId="77777777" w:rsidR="003E1E4D" w:rsidRPr="00F23C6D" w:rsidRDefault="003E1E4D" w:rsidP="00BB2B3D">
            <w:pPr>
              <w:pStyle w:val="TAC"/>
              <w:rPr>
                <w:ins w:id="288" w:author="Cardalda-Garcia Adrian 1SI1" w:date="2021-08-06T14:31:00Z"/>
                <w:rFonts w:eastAsia="SimSun"/>
              </w:rPr>
            </w:pPr>
          </w:p>
        </w:tc>
        <w:tc>
          <w:tcPr>
            <w:tcW w:w="2268" w:type="dxa"/>
            <w:vMerge/>
            <w:shd w:val="clear" w:color="auto" w:fill="auto"/>
          </w:tcPr>
          <w:p w14:paraId="34C0FF99" w14:textId="77777777" w:rsidR="003E1E4D" w:rsidRPr="00F23C6D" w:rsidRDefault="003E1E4D" w:rsidP="00BB2B3D">
            <w:pPr>
              <w:pStyle w:val="TAC"/>
              <w:rPr>
                <w:ins w:id="289" w:author="Cardalda-Garcia Adrian 1SI1" w:date="2021-08-06T14:31:00Z"/>
                <w:rFonts w:eastAsia="SimSun"/>
              </w:rPr>
            </w:pPr>
          </w:p>
        </w:tc>
      </w:tr>
      <w:tr w:rsidR="003E1E4D" w:rsidRPr="00F23C6D" w14:paraId="31D6E932" w14:textId="77777777" w:rsidTr="00BB2B3D">
        <w:trPr>
          <w:ins w:id="290" w:author="Cardalda-Garcia Adrian 1SI1" w:date="2021-08-06T14:31:00Z"/>
        </w:trPr>
        <w:tc>
          <w:tcPr>
            <w:tcW w:w="3652" w:type="dxa"/>
            <w:gridSpan w:val="2"/>
            <w:shd w:val="clear" w:color="auto" w:fill="auto"/>
          </w:tcPr>
          <w:p w14:paraId="6FA54093" w14:textId="77777777" w:rsidR="003E1E4D" w:rsidRPr="00F23C6D" w:rsidRDefault="003E1E4D" w:rsidP="00BB2B3D">
            <w:pPr>
              <w:pStyle w:val="TAL"/>
              <w:rPr>
                <w:ins w:id="291" w:author="Cardalda-Garcia Adrian 1SI1" w:date="2021-08-06T14:31:00Z"/>
                <w:rFonts w:eastAsia="SimSun"/>
              </w:rPr>
            </w:pPr>
            <w:ins w:id="292" w:author="Cardalda-Garcia Adrian 1SI1" w:date="2021-08-06T14:31:00Z">
              <w:r w:rsidRPr="00F23C6D">
                <w:rPr>
                  <w:rFonts w:eastAsia="SimSun"/>
                </w:rPr>
                <w:t>EPRE ratio of PDCCH_DMRS to SSS</w:t>
              </w:r>
            </w:ins>
          </w:p>
        </w:tc>
        <w:tc>
          <w:tcPr>
            <w:tcW w:w="1276" w:type="dxa"/>
            <w:shd w:val="clear" w:color="auto" w:fill="auto"/>
          </w:tcPr>
          <w:p w14:paraId="31AB49B4" w14:textId="77777777" w:rsidR="003E1E4D" w:rsidRPr="00F23C6D" w:rsidRDefault="003E1E4D" w:rsidP="00BB2B3D">
            <w:pPr>
              <w:pStyle w:val="TAC"/>
              <w:rPr>
                <w:ins w:id="293" w:author="Cardalda-Garcia Adrian 1SI1" w:date="2021-08-06T14:31:00Z"/>
                <w:rFonts w:eastAsia="SimSun"/>
              </w:rPr>
            </w:pPr>
            <w:ins w:id="294" w:author="Cardalda-Garcia Adrian 1SI1" w:date="2021-08-06T14:31:00Z">
              <w:r w:rsidRPr="00F23C6D">
                <w:rPr>
                  <w:rFonts w:eastAsia="SimSun"/>
                  <w:bCs/>
                </w:rPr>
                <w:t>dB</w:t>
              </w:r>
            </w:ins>
          </w:p>
        </w:tc>
        <w:tc>
          <w:tcPr>
            <w:tcW w:w="2551" w:type="dxa"/>
            <w:vMerge/>
            <w:shd w:val="clear" w:color="auto" w:fill="auto"/>
          </w:tcPr>
          <w:p w14:paraId="13375370" w14:textId="77777777" w:rsidR="003E1E4D" w:rsidRPr="00F23C6D" w:rsidRDefault="003E1E4D" w:rsidP="00BB2B3D">
            <w:pPr>
              <w:pStyle w:val="TAC"/>
              <w:rPr>
                <w:ins w:id="295" w:author="Cardalda-Garcia Adrian 1SI1" w:date="2021-08-06T14:31:00Z"/>
                <w:rFonts w:eastAsia="SimSun"/>
              </w:rPr>
            </w:pPr>
          </w:p>
        </w:tc>
        <w:tc>
          <w:tcPr>
            <w:tcW w:w="2268" w:type="dxa"/>
            <w:vMerge/>
            <w:shd w:val="clear" w:color="auto" w:fill="auto"/>
          </w:tcPr>
          <w:p w14:paraId="4C88A962" w14:textId="77777777" w:rsidR="003E1E4D" w:rsidRPr="00F23C6D" w:rsidRDefault="003E1E4D" w:rsidP="00BB2B3D">
            <w:pPr>
              <w:pStyle w:val="TAC"/>
              <w:rPr>
                <w:ins w:id="296" w:author="Cardalda-Garcia Adrian 1SI1" w:date="2021-08-06T14:31:00Z"/>
                <w:rFonts w:eastAsia="SimSun"/>
              </w:rPr>
            </w:pPr>
          </w:p>
        </w:tc>
      </w:tr>
      <w:tr w:rsidR="003E1E4D" w:rsidRPr="00F23C6D" w14:paraId="4E49642B" w14:textId="77777777" w:rsidTr="00BB2B3D">
        <w:trPr>
          <w:ins w:id="297" w:author="Cardalda-Garcia Adrian 1SI1" w:date="2021-08-06T14:31:00Z"/>
        </w:trPr>
        <w:tc>
          <w:tcPr>
            <w:tcW w:w="3652" w:type="dxa"/>
            <w:gridSpan w:val="2"/>
            <w:shd w:val="clear" w:color="auto" w:fill="auto"/>
          </w:tcPr>
          <w:p w14:paraId="1CBCFFC7" w14:textId="77777777" w:rsidR="003E1E4D" w:rsidRPr="00F23C6D" w:rsidRDefault="003E1E4D" w:rsidP="00BB2B3D">
            <w:pPr>
              <w:pStyle w:val="TAL"/>
              <w:rPr>
                <w:ins w:id="298" w:author="Cardalda-Garcia Adrian 1SI1" w:date="2021-08-06T14:31:00Z"/>
                <w:rFonts w:eastAsia="SimSun"/>
              </w:rPr>
            </w:pPr>
            <w:ins w:id="299" w:author="Cardalda-Garcia Adrian 1SI1" w:date="2021-08-06T14:31:00Z">
              <w:r w:rsidRPr="00F23C6D">
                <w:rPr>
                  <w:rFonts w:eastAsia="SimSun"/>
                </w:rPr>
                <w:t>EPRE ratio of PDCCH to PDCCH_DMRS</w:t>
              </w:r>
            </w:ins>
          </w:p>
        </w:tc>
        <w:tc>
          <w:tcPr>
            <w:tcW w:w="1276" w:type="dxa"/>
            <w:shd w:val="clear" w:color="auto" w:fill="auto"/>
          </w:tcPr>
          <w:p w14:paraId="19AD3C41" w14:textId="77777777" w:rsidR="003E1E4D" w:rsidRPr="00F23C6D" w:rsidRDefault="003E1E4D" w:rsidP="00BB2B3D">
            <w:pPr>
              <w:pStyle w:val="TAC"/>
              <w:rPr>
                <w:ins w:id="300" w:author="Cardalda-Garcia Adrian 1SI1" w:date="2021-08-06T14:31:00Z"/>
                <w:rFonts w:eastAsia="SimSun"/>
              </w:rPr>
            </w:pPr>
            <w:ins w:id="301" w:author="Cardalda-Garcia Adrian 1SI1" w:date="2021-08-06T14:31:00Z">
              <w:r w:rsidRPr="00F23C6D">
                <w:rPr>
                  <w:rFonts w:eastAsia="SimSun"/>
                  <w:bCs/>
                </w:rPr>
                <w:t>dB</w:t>
              </w:r>
            </w:ins>
          </w:p>
        </w:tc>
        <w:tc>
          <w:tcPr>
            <w:tcW w:w="2551" w:type="dxa"/>
            <w:vMerge/>
            <w:shd w:val="clear" w:color="auto" w:fill="auto"/>
          </w:tcPr>
          <w:p w14:paraId="25ED3D9E" w14:textId="77777777" w:rsidR="003E1E4D" w:rsidRPr="00F23C6D" w:rsidRDefault="003E1E4D" w:rsidP="00BB2B3D">
            <w:pPr>
              <w:pStyle w:val="TAC"/>
              <w:rPr>
                <w:ins w:id="302" w:author="Cardalda-Garcia Adrian 1SI1" w:date="2021-08-06T14:31:00Z"/>
                <w:rFonts w:eastAsia="SimSun"/>
              </w:rPr>
            </w:pPr>
          </w:p>
        </w:tc>
        <w:tc>
          <w:tcPr>
            <w:tcW w:w="2268" w:type="dxa"/>
            <w:vMerge/>
            <w:shd w:val="clear" w:color="auto" w:fill="auto"/>
          </w:tcPr>
          <w:p w14:paraId="19618C20" w14:textId="77777777" w:rsidR="003E1E4D" w:rsidRPr="00F23C6D" w:rsidRDefault="003E1E4D" w:rsidP="00BB2B3D">
            <w:pPr>
              <w:pStyle w:val="TAC"/>
              <w:rPr>
                <w:ins w:id="303" w:author="Cardalda-Garcia Adrian 1SI1" w:date="2021-08-06T14:31:00Z"/>
                <w:rFonts w:eastAsia="SimSun"/>
              </w:rPr>
            </w:pPr>
          </w:p>
        </w:tc>
      </w:tr>
      <w:tr w:rsidR="003E1E4D" w:rsidRPr="00F23C6D" w14:paraId="50BAD789" w14:textId="77777777" w:rsidTr="00BB2B3D">
        <w:trPr>
          <w:ins w:id="304" w:author="Cardalda-Garcia Adrian 1SI1" w:date="2021-08-06T14:31:00Z"/>
        </w:trPr>
        <w:tc>
          <w:tcPr>
            <w:tcW w:w="3652" w:type="dxa"/>
            <w:gridSpan w:val="2"/>
            <w:shd w:val="clear" w:color="auto" w:fill="auto"/>
          </w:tcPr>
          <w:p w14:paraId="70949677" w14:textId="77777777" w:rsidR="003E1E4D" w:rsidRPr="00F23C6D" w:rsidRDefault="003E1E4D" w:rsidP="00BB2B3D">
            <w:pPr>
              <w:pStyle w:val="TAL"/>
              <w:rPr>
                <w:ins w:id="305" w:author="Cardalda-Garcia Adrian 1SI1" w:date="2021-08-06T14:31:00Z"/>
                <w:rFonts w:eastAsia="SimSun"/>
              </w:rPr>
            </w:pPr>
            <w:ins w:id="306" w:author="Cardalda-Garcia Adrian 1SI1" w:date="2021-08-06T14:31:00Z">
              <w:r w:rsidRPr="00F23C6D">
                <w:rPr>
                  <w:rFonts w:eastAsia="SimSun"/>
                </w:rPr>
                <w:t>EPRE ratio of PDSCH_DMRS to SSS</w:t>
              </w:r>
            </w:ins>
          </w:p>
        </w:tc>
        <w:tc>
          <w:tcPr>
            <w:tcW w:w="1276" w:type="dxa"/>
            <w:shd w:val="clear" w:color="auto" w:fill="auto"/>
          </w:tcPr>
          <w:p w14:paraId="0F5D5310" w14:textId="77777777" w:rsidR="003E1E4D" w:rsidRPr="00F23C6D" w:rsidRDefault="003E1E4D" w:rsidP="00BB2B3D">
            <w:pPr>
              <w:pStyle w:val="TAC"/>
              <w:rPr>
                <w:ins w:id="307" w:author="Cardalda-Garcia Adrian 1SI1" w:date="2021-08-06T14:31:00Z"/>
                <w:rFonts w:eastAsia="SimSun"/>
              </w:rPr>
            </w:pPr>
            <w:ins w:id="308" w:author="Cardalda-Garcia Adrian 1SI1" w:date="2021-08-06T14:31:00Z">
              <w:r w:rsidRPr="00F23C6D">
                <w:rPr>
                  <w:rFonts w:eastAsia="SimSun"/>
                  <w:bCs/>
                </w:rPr>
                <w:t>dB</w:t>
              </w:r>
            </w:ins>
          </w:p>
        </w:tc>
        <w:tc>
          <w:tcPr>
            <w:tcW w:w="2551" w:type="dxa"/>
            <w:vMerge/>
            <w:shd w:val="clear" w:color="auto" w:fill="auto"/>
          </w:tcPr>
          <w:p w14:paraId="0A483BCC" w14:textId="77777777" w:rsidR="003E1E4D" w:rsidRPr="00F23C6D" w:rsidRDefault="003E1E4D" w:rsidP="00BB2B3D">
            <w:pPr>
              <w:pStyle w:val="TAC"/>
              <w:rPr>
                <w:ins w:id="309" w:author="Cardalda-Garcia Adrian 1SI1" w:date="2021-08-06T14:31:00Z"/>
                <w:rFonts w:eastAsia="SimSun"/>
              </w:rPr>
            </w:pPr>
          </w:p>
        </w:tc>
        <w:tc>
          <w:tcPr>
            <w:tcW w:w="2268" w:type="dxa"/>
            <w:vMerge/>
            <w:shd w:val="clear" w:color="auto" w:fill="auto"/>
          </w:tcPr>
          <w:p w14:paraId="102AB051" w14:textId="77777777" w:rsidR="003E1E4D" w:rsidRPr="00F23C6D" w:rsidRDefault="003E1E4D" w:rsidP="00BB2B3D">
            <w:pPr>
              <w:pStyle w:val="TAC"/>
              <w:rPr>
                <w:ins w:id="310" w:author="Cardalda-Garcia Adrian 1SI1" w:date="2021-08-06T14:31:00Z"/>
                <w:rFonts w:eastAsia="SimSun"/>
              </w:rPr>
            </w:pPr>
          </w:p>
        </w:tc>
      </w:tr>
      <w:tr w:rsidR="003E1E4D" w:rsidRPr="00F23C6D" w14:paraId="6507C22A" w14:textId="77777777" w:rsidTr="00BB2B3D">
        <w:trPr>
          <w:ins w:id="311" w:author="Cardalda-Garcia Adrian 1SI1" w:date="2021-08-06T14:31:00Z"/>
        </w:trPr>
        <w:tc>
          <w:tcPr>
            <w:tcW w:w="3652" w:type="dxa"/>
            <w:gridSpan w:val="2"/>
            <w:shd w:val="clear" w:color="auto" w:fill="auto"/>
          </w:tcPr>
          <w:p w14:paraId="2AEB80E2" w14:textId="77777777" w:rsidR="003E1E4D" w:rsidRPr="00F23C6D" w:rsidRDefault="003E1E4D" w:rsidP="00BB2B3D">
            <w:pPr>
              <w:pStyle w:val="TAL"/>
              <w:rPr>
                <w:ins w:id="312" w:author="Cardalda-Garcia Adrian 1SI1" w:date="2021-08-06T14:31:00Z"/>
                <w:rFonts w:eastAsia="SimSun"/>
              </w:rPr>
            </w:pPr>
            <w:ins w:id="313" w:author="Cardalda-Garcia Adrian 1SI1" w:date="2021-08-06T14:31:00Z">
              <w:r w:rsidRPr="00F23C6D">
                <w:rPr>
                  <w:rFonts w:eastAsia="SimSun"/>
                </w:rPr>
                <w:t>EPRE ratio of PDSCH to PDSCH_DMRS</w:t>
              </w:r>
            </w:ins>
          </w:p>
        </w:tc>
        <w:tc>
          <w:tcPr>
            <w:tcW w:w="1276" w:type="dxa"/>
            <w:shd w:val="clear" w:color="auto" w:fill="auto"/>
          </w:tcPr>
          <w:p w14:paraId="27BC16F9" w14:textId="77777777" w:rsidR="003E1E4D" w:rsidRPr="00F23C6D" w:rsidRDefault="003E1E4D" w:rsidP="00BB2B3D">
            <w:pPr>
              <w:pStyle w:val="TAC"/>
              <w:rPr>
                <w:ins w:id="314" w:author="Cardalda-Garcia Adrian 1SI1" w:date="2021-08-06T14:31:00Z"/>
                <w:rFonts w:eastAsia="SimSun"/>
              </w:rPr>
            </w:pPr>
            <w:ins w:id="315" w:author="Cardalda-Garcia Adrian 1SI1" w:date="2021-08-06T14:31:00Z">
              <w:r w:rsidRPr="00F23C6D">
                <w:rPr>
                  <w:rFonts w:eastAsia="SimSun"/>
                  <w:bCs/>
                </w:rPr>
                <w:t>dB</w:t>
              </w:r>
            </w:ins>
          </w:p>
        </w:tc>
        <w:tc>
          <w:tcPr>
            <w:tcW w:w="2551" w:type="dxa"/>
            <w:vMerge/>
            <w:shd w:val="clear" w:color="auto" w:fill="auto"/>
          </w:tcPr>
          <w:p w14:paraId="75CA231F" w14:textId="77777777" w:rsidR="003E1E4D" w:rsidRPr="00F23C6D" w:rsidRDefault="003E1E4D" w:rsidP="00BB2B3D">
            <w:pPr>
              <w:pStyle w:val="TAC"/>
              <w:rPr>
                <w:ins w:id="316" w:author="Cardalda-Garcia Adrian 1SI1" w:date="2021-08-06T14:31:00Z"/>
                <w:rFonts w:eastAsia="SimSun"/>
              </w:rPr>
            </w:pPr>
          </w:p>
        </w:tc>
        <w:tc>
          <w:tcPr>
            <w:tcW w:w="2268" w:type="dxa"/>
            <w:vMerge/>
            <w:shd w:val="clear" w:color="auto" w:fill="auto"/>
          </w:tcPr>
          <w:p w14:paraId="66B26634" w14:textId="77777777" w:rsidR="003E1E4D" w:rsidRPr="00F23C6D" w:rsidRDefault="003E1E4D" w:rsidP="00BB2B3D">
            <w:pPr>
              <w:pStyle w:val="TAC"/>
              <w:rPr>
                <w:ins w:id="317" w:author="Cardalda-Garcia Adrian 1SI1" w:date="2021-08-06T14:31:00Z"/>
                <w:rFonts w:eastAsia="SimSun"/>
              </w:rPr>
            </w:pPr>
          </w:p>
        </w:tc>
      </w:tr>
      <w:tr w:rsidR="003E1E4D" w:rsidRPr="00F23C6D" w14:paraId="37F15C87" w14:textId="77777777" w:rsidTr="00BB2B3D">
        <w:trPr>
          <w:ins w:id="318" w:author="Cardalda-Garcia Adrian 1SI1" w:date="2021-08-06T14:31:00Z"/>
        </w:trPr>
        <w:tc>
          <w:tcPr>
            <w:tcW w:w="3652" w:type="dxa"/>
            <w:gridSpan w:val="2"/>
            <w:shd w:val="clear" w:color="auto" w:fill="auto"/>
          </w:tcPr>
          <w:p w14:paraId="75B0A6F6" w14:textId="77777777" w:rsidR="003E1E4D" w:rsidRPr="00F23C6D" w:rsidRDefault="003E1E4D" w:rsidP="00BB2B3D">
            <w:pPr>
              <w:pStyle w:val="TAL"/>
              <w:rPr>
                <w:ins w:id="319" w:author="Cardalda-Garcia Adrian 1SI1" w:date="2021-08-06T14:31:00Z"/>
                <w:rFonts w:eastAsia="SimSun"/>
              </w:rPr>
            </w:pPr>
            <w:bookmarkStart w:id="320" w:name="_Hlk52384318"/>
            <w:ins w:id="321" w:author="Cardalda-Garcia Adrian 1SI1" w:date="2021-08-06T14:31:00Z">
              <w:r w:rsidRPr="00F23C6D">
                <w:rPr>
                  <w:rFonts w:cs="Arial"/>
                  <w:i/>
                  <w:iCs/>
                  <w:lang w:eastAsia="zh-CN"/>
                </w:rPr>
                <w:t>ss-PBCH-</w:t>
              </w:r>
              <w:proofErr w:type="spellStart"/>
              <w:r w:rsidRPr="00F23C6D">
                <w:rPr>
                  <w:rFonts w:cs="Arial"/>
                  <w:i/>
                  <w:iCs/>
                  <w:lang w:eastAsia="zh-CN"/>
                </w:rPr>
                <w:t>BlockPower</w:t>
              </w:r>
              <w:bookmarkEnd w:id="320"/>
              <w:proofErr w:type="spellEnd"/>
            </w:ins>
          </w:p>
        </w:tc>
        <w:tc>
          <w:tcPr>
            <w:tcW w:w="1276" w:type="dxa"/>
            <w:shd w:val="clear" w:color="auto" w:fill="auto"/>
          </w:tcPr>
          <w:p w14:paraId="1502262D" w14:textId="77777777" w:rsidR="003E1E4D" w:rsidRPr="00F23C6D" w:rsidRDefault="003E1E4D" w:rsidP="00BB2B3D">
            <w:pPr>
              <w:pStyle w:val="TAC"/>
              <w:rPr>
                <w:ins w:id="322" w:author="Cardalda-Garcia Adrian 1SI1" w:date="2021-08-06T14:31:00Z"/>
                <w:rFonts w:eastAsia="SimSun"/>
                <w:bCs/>
              </w:rPr>
            </w:pPr>
            <w:ins w:id="323" w:author="Cardalda-Garcia Adrian 1SI1" w:date="2021-08-06T14:31:00Z">
              <w:r w:rsidRPr="00F23C6D">
                <w:rPr>
                  <w:rFonts w:cs="Arial"/>
                </w:rPr>
                <w:t>dBm</w:t>
              </w:r>
              <w:r w:rsidRPr="00F23C6D">
                <w:rPr>
                  <w:rFonts w:cs="Arial"/>
                  <w:lang w:eastAsia="zh-CN"/>
                </w:rPr>
                <w:t>/</w:t>
              </w:r>
              <w:r w:rsidRPr="00F23C6D">
                <w:rPr>
                  <w:rFonts w:cs="Arial"/>
                </w:rPr>
                <w:t xml:space="preserve"> SCS</w:t>
              </w:r>
            </w:ins>
          </w:p>
        </w:tc>
        <w:tc>
          <w:tcPr>
            <w:tcW w:w="2551" w:type="dxa"/>
            <w:shd w:val="clear" w:color="auto" w:fill="auto"/>
          </w:tcPr>
          <w:p w14:paraId="0E7F5B1A" w14:textId="77777777" w:rsidR="003E1E4D" w:rsidRPr="00F23C6D" w:rsidRDefault="003E1E4D" w:rsidP="00BB2B3D">
            <w:pPr>
              <w:pStyle w:val="TAC"/>
              <w:rPr>
                <w:ins w:id="324" w:author="Cardalda-Garcia Adrian 1SI1" w:date="2021-08-06T14:31:00Z"/>
                <w:rFonts w:eastAsia="SimSun"/>
              </w:rPr>
            </w:pPr>
            <w:ins w:id="325" w:author="Cardalda-Garcia Adrian 1SI1" w:date="2021-08-06T14:31:00Z">
              <w:r w:rsidRPr="00F23C6D">
                <w:rPr>
                  <w:rFonts w:cs="Arial"/>
                  <w:bCs/>
                </w:rPr>
                <w:t>+20 +</w:t>
              </w:r>
              <w:r w:rsidRPr="00F23C6D">
                <w:rPr>
                  <w:rFonts w:ascii="Calibri" w:hAnsi="Calibri" w:cs="Calibri"/>
                  <w:bCs/>
                </w:rPr>
                <w:t>Δ</w:t>
              </w:r>
              <w:r w:rsidRPr="00F23C6D">
                <w:rPr>
                  <w:rFonts w:cs="Arial"/>
                  <w:bCs/>
                  <w:vertAlign w:val="subscript"/>
                </w:rPr>
                <w:t>UL</w:t>
              </w:r>
            </w:ins>
          </w:p>
        </w:tc>
        <w:tc>
          <w:tcPr>
            <w:tcW w:w="2268" w:type="dxa"/>
            <w:shd w:val="clear" w:color="auto" w:fill="auto"/>
          </w:tcPr>
          <w:p w14:paraId="46D6A440" w14:textId="77777777" w:rsidR="003E1E4D" w:rsidRPr="00F23C6D" w:rsidRDefault="003E1E4D" w:rsidP="00BB2B3D">
            <w:pPr>
              <w:pStyle w:val="TAC"/>
              <w:rPr>
                <w:ins w:id="326" w:author="Cardalda-Garcia Adrian 1SI1" w:date="2021-08-06T14:31:00Z"/>
                <w:rFonts w:cs="Arial"/>
              </w:rPr>
            </w:pPr>
            <w:ins w:id="327" w:author="Cardalda-Garcia Adrian 1SI1" w:date="2021-08-06T14:31:00Z">
              <w:r w:rsidRPr="00F23C6D">
                <w:rPr>
                  <w:rFonts w:cs="Arial"/>
                </w:rPr>
                <w:t>As defined in TS 38.331 [13].</w:t>
              </w:r>
            </w:ins>
          </w:p>
          <w:p w14:paraId="336800BF" w14:textId="77777777" w:rsidR="003E1E4D" w:rsidRPr="00F23C6D" w:rsidRDefault="003E1E4D" w:rsidP="00BB2B3D">
            <w:pPr>
              <w:pStyle w:val="TAC"/>
              <w:rPr>
                <w:ins w:id="328" w:author="Cardalda-Garcia Adrian 1SI1" w:date="2021-08-06T14:31:00Z"/>
                <w:rFonts w:eastAsia="SimSun"/>
              </w:rPr>
            </w:pPr>
            <w:ins w:id="329" w:author="Cardalda-Garcia Adrian 1SI1" w:date="2021-08-06T14:31:00Z">
              <w:r w:rsidRPr="00F23C6D">
                <w:rPr>
                  <w:rFonts w:cs="Arial"/>
                  <w:bCs/>
                </w:rPr>
                <w:t>Δ</w:t>
              </w:r>
              <w:r w:rsidRPr="00F23C6D">
                <w:rPr>
                  <w:rFonts w:cs="Arial"/>
                  <w:bCs/>
                  <w:vertAlign w:val="subscript"/>
                </w:rPr>
                <w:t>UL</w:t>
              </w:r>
              <w:r w:rsidRPr="00F23C6D">
                <w:rPr>
                  <w:rFonts w:cs="Arial"/>
                  <w:bCs/>
                </w:rPr>
                <w:t xml:space="preserve"> is derived from the uplink calibration process </w:t>
              </w:r>
              <w:r w:rsidRPr="00F23C6D">
                <w:rPr>
                  <w:rFonts w:cs="Arial"/>
                  <w:bCs/>
                  <w:vertAlign w:val="superscript"/>
                </w:rPr>
                <w:t>Note 3</w:t>
              </w:r>
            </w:ins>
          </w:p>
        </w:tc>
      </w:tr>
      <w:tr w:rsidR="003E1E4D" w:rsidRPr="00F23C6D" w14:paraId="4B5DAE88" w14:textId="77777777" w:rsidTr="00BB2B3D">
        <w:trPr>
          <w:ins w:id="330" w:author="Cardalda-Garcia Adrian 1SI1" w:date="2021-08-06T14:31:00Z"/>
        </w:trPr>
        <w:tc>
          <w:tcPr>
            <w:tcW w:w="3652" w:type="dxa"/>
            <w:gridSpan w:val="2"/>
            <w:shd w:val="clear" w:color="auto" w:fill="auto"/>
          </w:tcPr>
          <w:p w14:paraId="41778946" w14:textId="77777777" w:rsidR="003E1E4D" w:rsidRPr="00F23C6D" w:rsidRDefault="003E1E4D" w:rsidP="00BB2B3D">
            <w:pPr>
              <w:pStyle w:val="TAL"/>
              <w:rPr>
                <w:ins w:id="331" w:author="Cardalda-Garcia Adrian 1SI1" w:date="2021-08-06T14:31:00Z"/>
                <w:rFonts w:eastAsia="SimSun"/>
              </w:rPr>
            </w:pPr>
            <w:ins w:id="332" w:author="Cardalda-Garcia Adrian 1SI1" w:date="2021-08-06T14:31:00Z">
              <w:r w:rsidRPr="00F23C6D">
                <w:rPr>
                  <w:rFonts w:cs="Arial"/>
                </w:rPr>
                <w:t>Configured UE transmitted power (</w:t>
              </w:r>
              <w:r w:rsidRPr="00F23C6D">
                <w:rPr>
                  <w:rFonts w:cs="Arial"/>
                  <w:noProof/>
                  <w:position w:val="-14"/>
                </w:rPr>
                <w:drawing>
                  <wp:inline distT="0" distB="0" distL="0" distR="0" wp14:anchorId="1D2FE0E0" wp14:editId="50D2BC4D">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F23C6D">
                <w:rPr>
                  <w:rFonts w:cs="Arial"/>
                </w:rPr>
                <w:t>)</w:t>
              </w:r>
            </w:ins>
          </w:p>
        </w:tc>
        <w:tc>
          <w:tcPr>
            <w:tcW w:w="1276" w:type="dxa"/>
            <w:shd w:val="clear" w:color="auto" w:fill="auto"/>
          </w:tcPr>
          <w:p w14:paraId="21DA214B" w14:textId="77777777" w:rsidR="003E1E4D" w:rsidRPr="00F23C6D" w:rsidRDefault="003E1E4D" w:rsidP="00BB2B3D">
            <w:pPr>
              <w:pStyle w:val="TAC"/>
              <w:rPr>
                <w:ins w:id="333" w:author="Cardalda-Garcia Adrian 1SI1" w:date="2021-08-06T14:31:00Z"/>
                <w:rFonts w:eastAsia="SimSun"/>
                <w:bCs/>
              </w:rPr>
            </w:pPr>
            <w:ins w:id="334" w:author="Cardalda-Garcia Adrian 1SI1" w:date="2021-08-06T14:31:00Z">
              <w:r w:rsidRPr="00F23C6D">
                <w:rPr>
                  <w:rFonts w:cs="Arial"/>
                </w:rPr>
                <w:t>dBm</w:t>
              </w:r>
            </w:ins>
          </w:p>
        </w:tc>
        <w:tc>
          <w:tcPr>
            <w:tcW w:w="2551" w:type="dxa"/>
            <w:shd w:val="clear" w:color="auto" w:fill="auto"/>
          </w:tcPr>
          <w:p w14:paraId="483BEC13" w14:textId="77777777" w:rsidR="003E1E4D" w:rsidRPr="00F23C6D" w:rsidRDefault="003E1E4D" w:rsidP="00BB2B3D">
            <w:pPr>
              <w:pStyle w:val="TAC"/>
              <w:rPr>
                <w:ins w:id="335" w:author="Cardalda-Garcia Adrian 1SI1" w:date="2021-08-06T14:31:00Z"/>
                <w:rFonts w:eastAsia="SimSun"/>
              </w:rPr>
            </w:pPr>
            <w:ins w:id="336" w:author="Cardalda-Garcia Adrian 1SI1" w:date="2021-08-06T14:31:00Z">
              <w:r w:rsidRPr="00F23C6D">
                <w:rPr>
                  <w:rFonts w:cs="Arial"/>
                  <w:bCs/>
                  <w:lang w:eastAsia="zh-CN"/>
                </w:rPr>
                <w:t>maximum value configurable for certain power class</w:t>
              </w:r>
              <w:r w:rsidRPr="00F23C6D" w:rsidDel="006254B0">
                <w:rPr>
                  <w:rFonts w:cs="Arial"/>
                  <w:bCs/>
                  <w:lang w:eastAsia="zh-CN"/>
                </w:rPr>
                <w:t xml:space="preserve"> </w:t>
              </w:r>
            </w:ins>
          </w:p>
        </w:tc>
        <w:tc>
          <w:tcPr>
            <w:tcW w:w="2268" w:type="dxa"/>
            <w:shd w:val="clear" w:color="auto" w:fill="auto"/>
          </w:tcPr>
          <w:p w14:paraId="3DDC66B9" w14:textId="77777777" w:rsidR="003E1E4D" w:rsidRPr="00F23C6D" w:rsidRDefault="003E1E4D" w:rsidP="00BB2B3D">
            <w:pPr>
              <w:pStyle w:val="TAC"/>
              <w:rPr>
                <w:ins w:id="337" w:author="Cardalda-Garcia Adrian 1SI1" w:date="2021-08-06T14:31:00Z"/>
                <w:rFonts w:eastAsia="SimSun"/>
              </w:rPr>
            </w:pPr>
            <w:ins w:id="338" w:author="Cardalda-Garcia Adrian 1SI1" w:date="2021-08-06T14:31:00Z">
              <w:r w:rsidRPr="00F23C6D">
                <w:rPr>
                  <w:rFonts w:cs="Arial"/>
                </w:rPr>
                <w:t>As defined in clause 6.2.</w:t>
              </w:r>
              <w:r w:rsidRPr="00F23C6D">
                <w:rPr>
                  <w:rFonts w:cs="Arial"/>
                  <w:lang w:eastAsia="zh-CN"/>
                </w:rPr>
                <w:t>4</w:t>
              </w:r>
              <w:r w:rsidRPr="00F23C6D">
                <w:rPr>
                  <w:rFonts w:cs="Arial"/>
                </w:rPr>
                <w:t xml:space="preserve"> of TS 3</w:t>
              </w:r>
              <w:r w:rsidRPr="00F23C6D">
                <w:rPr>
                  <w:rFonts w:cs="Arial"/>
                  <w:lang w:eastAsia="zh-CN"/>
                </w:rPr>
                <w:t>8</w:t>
              </w:r>
              <w:r w:rsidRPr="00F23C6D">
                <w:rPr>
                  <w:rFonts w:cs="Arial"/>
                </w:rPr>
                <w:t>.101</w:t>
              </w:r>
              <w:r w:rsidRPr="00F23C6D">
                <w:rPr>
                  <w:rFonts w:cs="Arial"/>
                  <w:lang w:eastAsia="zh-CN"/>
                </w:rPr>
                <w:t>-2</w:t>
              </w:r>
              <w:r w:rsidRPr="00F23C6D">
                <w:rPr>
                  <w:rFonts w:cs="Arial"/>
                </w:rPr>
                <w:t xml:space="preserve"> [3]</w:t>
              </w:r>
            </w:ins>
          </w:p>
        </w:tc>
      </w:tr>
      <w:tr w:rsidR="003E1E4D" w:rsidRPr="00F23C6D" w14:paraId="4F5DE846" w14:textId="77777777" w:rsidTr="00BB2B3D">
        <w:trPr>
          <w:ins w:id="339" w:author="Cardalda-Garcia Adrian 1SI1" w:date="2021-08-06T14:31:00Z"/>
        </w:trPr>
        <w:tc>
          <w:tcPr>
            <w:tcW w:w="3652" w:type="dxa"/>
            <w:gridSpan w:val="2"/>
            <w:shd w:val="clear" w:color="auto" w:fill="auto"/>
          </w:tcPr>
          <w:p w14:paraId="63FD83C0" w14:textId="3588C292" w:rsidR="003E1E4D" w:rsidRPr="00F23C6D" w:rsidRDefault="003E1E4D" w:rsidP="003E1E4D">
            <w:pPr>
              <w:pStyle w:val="TAL"/>
              <w:rPr>
                <w:ins w:id="340" w:author="Cardalda-Garcia Adrian 1SI1" w:date="2021-08-06T14:31:00Z"/>
                <w:rFonts w:eastAsia="SimSun"/>
              </w:rPr>
            </w:pPr>
            <w:proofErr w:type="spellStart"/>
            <w:ins w:id="341" w:author="Cardalda-Garcia Adrian 1SI1" w:date="2021-08-06T14:35:00Z">
              <w:r>
                <w:rPr>
                  <w:lang w:eastAsia="zh-CN"/>
                </w:rPr>
                <w:t>MsgA</w:t>
              </w:r>
              <w:proofErr w:type="spellEnd"/>
              <w:r w:rsidRPr="009D7ED7">
                <w:rPr>
                  <w:lang w:eastAsia="zh-CN"/>
                </w:rPr>
                <w:t xml:space="preserve"> Configuration</w:t>
              </w:r>
            </w:ins>
          </w:p>
        </w:tc>
        <w:tc>
          <w:tcPr>
            <w:tcW w:w="1276" w:type="dxa"/>
            <w:shd w:val="clear" w:color="auto" w:fill="auto"/>
          </w:tcPr>
          <w:p w14:paraId="0FB44F9E" w14:textId="77777777" w:rsidR="003E1E4D" w:rsidRPr="00F23C6D" w:rsidRDefault="003E1E4D" w:rsidP="003E1E4D">
            <w:pPr>
              <w:pStyle w:val="TAC"/>
              <w:rPr>
                <w:ins w:id="342" w:author="Cardalda-Garcia Adrian 1SI1" w:date="2021-08-06T14:31:00Z"/>
                <w:rFonts w:eastAsia="SimSun"/>
                <w:bCs/>
              </w:rPr>
            </w:pPr>
          </w:p>
        </w:tc>
        <w:tc>
          <w:tcPr>
            <w:tcW w:w="2551" w:type="dxa"/>
            <w:shd w:val="clear" w:color="auto" w:fill="auto"/>
          </w:tcPr>
          <w:p w14:paraId="135F2556" w14:textId="58AF93B0" w:rsidR="003E1E4D" w:rsidRPr="00F23C6D" w:rsidRDefault="003E1E4D" w:rsidP="003E1E4D">
            <w:pPr>
              <w:pStyle w:val="TAC"/>
              <w:rPr>
                <w:ins w:id="343" w:author="Cardalda-Garcia Adrian 1SI1" w:date="2021-08-06T14:31:00Z"/>
                <w:rFonts w:eastAsia="SimSun"/>
              </w:rPr>
            </w:pPr>
            <w:ins w:id="344" w:author="Cardalda-Garcia Adrian 1SI1" w:date="2021-08-06T14:35:00Z">
              <w:r w:rsidRPr="00C4010B">
                <w:t>FR</w:t>
              </w:r>
              <w:r w:rsidRPr="005F1B4E">
                <w:t>2</w:t>
              </w:r>
              <w:r w:rsidRPr="006C6427">
                <w:t xml:space="preserve"> </w:t>
              </w:r>
              <w:proofErr w:type="spellStart"/>
              <w:r w:rsidRPr="006C6427">
                <w:t>MsgA</w:t>
              </w:r>
              <w:proofErr w:type="spellEnd"/>
              <w:r w:rsidRPr="006C6427">
                <w:t xml:space="preserve"> configuration 1</w:t>
              </w:r>
            </w:ins>
          </w:p>
        </w:tc>
        <w:tc>
          <w:tcPr>
            <w:tcW w:w="2268" w:type="dxa"/>
            <w:shd w:val="clear" w:color="auto" w:fill="auto"/>
          </w:tcPr>
          <w:p w14:paraId="44280BEA" w14:textId="0975619D" w:rsidR="003E1E4D" w:rsidRPr="00F23C6D" w:rsidRDefault="003E1E4D" w:rsidP="003E1E4D">
            <w:pPr>
              <w:pStyle w:val="TAC"/>
              <w:rPr>
                <w:ins w:id="345" w:author="Cardalda-Garcia Adrian 1SI1" w:date="2021-08-06T14:31:00Z"/>
                <w:rFonts w:eastAsia="SimSun"/>
              </w:rPr>
            </w:pPr>
            <w:ins w:id="346" w:author="Cardalda-Garcia Adrian 1SI1" w:date="2021-08-06T14:31:00Z">
              <w:r w:rsidRPr="00F23C6D">
                <w:rPr>
                  <w:rFonts w:cs="Arial"/>
                </w:rPr>
                <w:t>As defined in</w:t>
              </w:r>
              <w:r w:rsidRPr="00F23C6D">
                <w:rPr>
                  <w:rFonts w:cs="Arial"/>
                  <w:lang w:eastAsia="zh-CN"/>
                </w:rPr>
                <w:t xml:space="preserve"> </w:t>
              </w:r>
            </w:ins>
            <w:ins w:id="347" w:author="Cardalda-Garcia Adrian 1SI1" w:date="2021-08-06T14:35:00Z">
              <w:r>
                <w:rPr>
                  <w:rFonts w:cs="Arial"/>
                  <w:lang w:eastAsia="zh-CN"/>
                </w:rPr>
                <w:t>FFS</w:t>
              </w:r>
            </w:ins>
            <w:ins w:id="348" w:author="Cardalda-Garcia Adrian 1SI1" w:date="2021-08-06T14:31:00Z">
              <w:r w:rsidRPr="00F23C6D">
                <w:rPr>
                  <w:rFonts w:cs="Arial"/>
                  <w:lang w:eastAsia="zh-CN"/>
                </w:rPr>
                <w:t>, with exceptions as defined below</w:t>
              </w:r>
            </w:ins>
          </w:p>
        </w:tc>
      </w:tr>
      <w:tr w:rsidR="003E1E4D" w:rsidRPr="00F23C6D" w14:paraId="692351DD" w14:textId="77777777" w:rsidTr="00BB2B3D">
        <w:trPr>
          <w:ins w:id="349" w:author="Cardalda-Garcia Adrian 1SI1" w:date="2021-08-06T14:31:00Z"/>
        </w:trPr>
        <w:tc>
          <w:tcPr>
            <w:tcW w:w="3652" w:type="dxa"/>
            <w:gridSpan w:val="2"/>
            <w:shd w:val="clear" w:color="auto" w:fill="auto"/>
          </w:tcPr>
          <w:p w14:paraId="60A49E38" w14:textId="3DC54FFA" w:rsidR="003E1E4D" w:rsidRPr="00F23C6D" w:rsidRDefault="003E1E4D" w:rsidP="003E1E4D">
            <w:pPr>
              <w:pStyle w:val="TAL"/>
              <w:rPr>
                <w:ins w:id="350" w:author="Cardalda-Garcia Adrian 1SI1" w:date="2021-08-06T14:31:00Z"/>
                <w:rFonts w:eastAsia="SimSun"/>
              </w:rPr>
            </w:pPr>
            <w:proofErr w:type="spellStart"/>
            <w:ins w:id="351" w:author="Cardalda-Garcia Adrian 1SI1" w:date="2021-08-06T14:35:00Z">
              <w:r w:rsidRPr="005F1B4E">
                <w:rPr>
                  <w:i/>
                  <w:iCs/>
                  <w:lang w:eastAsia="zh-CN"/>
                </w:rPr>
                <w:t>msgA</w:t>
              </w:r>
              <w:proofErr w:type="spellEnd"/>
              <w:r w:rsidRPr="005F1B4E">
                <w:rPr>
                  <w:i/>
                  <w:iCs/>
                  <w:lang w:eastAsia="zh-CN"/>
                </w:rPr>
                <w:t>-RSRP-</w:t>
              </w:r>
              <w:proofErr w:type="spellStart"/>
              <w:r w:rsidRPr="005F1B4E">
                <w:rPr>
                  <w:i/>
                  <w:iCs/>
                  <w:lang w:eastAsia="zh-CN"/>
                </w:rPr>
                <w:t>ThresholdSSB</w:t>
              </w:r>
            </w:ins>
            <w:proofErr w:type="spellEnd"/>
          </w:p>
        </w:tc>
        <w:tc>
          <w:tcPr>
            <w:tcW w:w="1276" w:type="dxa"/>
            <w:shd w:val="clear" w:color="auto" w:fill="auto"/>
          </w:tcPr>
          <w:p w14:paraId="2656AD8D" w14:textId="0F6BC901" w:rsidR="003E1E4D" w:rsidRPr="00F23C6D" w:rsidRDefault="003E1E4D" w:rsidP="003E1E4D">
            <w:pPr>
              <w:pStyle w:val="TAC"/>
              <w:rPr>
                <w:ins w:id="352" w:author="Cardalda-Garcia Adrian 1SI1" w:date="2021-08-06T14:31:00Z"/>
                <w:rFonts w:eastAsia="SimSun"/>
                <w:bCs/>
              </w:rPr>
            </w:pPr>
            <w:ins w:id="353" w:author="Cardalda-Garcia Adrian 1SI1" w:date="2021-08-06T14:35:00Z">
              <w:r w:rsidRPr="00AF7590">
                <w:t>dBm</w:t>
              </w:r>
            </w:ins>
          </w:p>
        </w:tc>
        <w:tc>
          <w:tcPr>
            <w:tcW w:w="2551" w:type="dxa"/>
            <w:shd w:val="clear" w:color="auto" w:fill="auto"/>
          </w:tcPr>
          <w:p w14:paraId="664CC094" w14:textId="558D51E4" w:rsidR="003E1E4D" w:rsidRPr="00F23C6D" w:rsidRDefault="003E1E4D" w:rsidP="003E1E4D">
            <w:pPr>
              <w:pStyle w:val="TAC"/>
              <w:rPr>
                <w:ins w:id="354" w:author="Cardalda-Garcia Adrian 1SI1" w:date="2021-08-06T14:31:00Z"/>
                <w:rFonts w:eastAsia="SimSun"/>
              </w:rPr>
            </w:pPr>
            <w:ins w:id="355" w:author="Cardalda-Garcia Adrian 1SI1" w:date="2021-08-06T14:35:00Z">
              <w:r w:rsidRPr="00E03F9F">
                <w:t>RSRP_69 +</w:t>
              </w:r>
              <w:r w:rsidRPr="005F1B4E">
                <w:t>ΔDL</w:t>
              </w:r>
            </w:ins>
          </w:p>
        </w:tc>
        <w:tc>
          <w:tcPr>
            <w:tcW w:w="2268" w:type="dxa"/>
            <w:shd w:val="clear" w:color="auto" w:fill="auto"/>
          </w:tcPr>
          <w:p w14:paraId="2984DD1C" w14:textId="77777777" w:rsidR="003E1E4D" w:rsidRPr="00F23C6D" w:rsidRDefault="003E1E4D" w:rsidP="003E1E4D">
            <w:pPr>
              <w:pStyle w:val="TAC"/>
              <w:rPr>
                <w:ins w:id="356" w:author="Cardalda-Garcia Adrian 1SI1" w:date="2021-08-06T14:31:00Z"/>
                <w:rFonts w:eastAsia="SimSun"/>
              </w:rPr>
            </w:pPr>
            <w:ins w:id="357" w:author="Cardalda-Garcia Adrian 1SI1" w:date="2021-08-06T14:31:00Z">
              <w:r w:rsidRPr="00F23C6D">
                <w:rPr>
                  <w:rFonts w:cs="Arial"/>
                  <w:bCs/>
                </w:rPr>
                <w:t>RSRP_69 corresponds to -88dBm. Δ</w:t>
              </w:r>
              <w:r w:rsidRPr="00F23C6D">
                <w:rPr>
                  <w:rFonts w:cs="Arial"/>
                  <w:bCs/>
                  <w:vertAlign w:val="subscript"/>
                </w:rPr>
                <w:t>DL</w:t>
              </w:r>
              <w:r w:rsidRPr="00F23C6D">
                <w:rPr>
                  <w:rFonts w:cs="Arial"/>
                  <w:bCs/>
                </w:rPr>
                <w:t xml:space="preserve"> is derived from the downlink calibration process </w:t>
              </w:r>
              <w:r w:rsidRPr="00F23C6D">
                <w:rPr>
                  <w:rFonts w:cs="Arial"/>
                  <w:bCs/>
                  <w:vertAlign w:val="superscript"/>
                </w:rPr>
                <w:t>Note 4</w:t>
              </w:r>
            </w:ins>
          </w:p>
        </w:tc>
      </w:tr>
      <w:tr w:rsidR="003E1E4D" w:rsidRPr="00F23C6D" w14:paraId="4FC2E2B6" w14:textId="77777777" w:rsidTr="00BB2B3D">
        <w:trPr>
          <w:ins w:id="358" w:author="Cardalda-Garcia Adrian 1SI1" w:date="2021-08-06T14:31:00Z"/>
        </w:trPr>
        <w:tc>
          <w:tcPr>
            <w:tcW w:w="3652" w:type="dxa"/>
            <w:gridSpan w:val="2"/>
            <w:shd w:val="clear" w:color="auto" w:fill="auto"/>
          </w:tcPr>
          <w:p w14:paraId="0B086B32" w14:textId="685A7ED9" w:rsidR="003E1E4D" w:rsidRPr="00F23C6D" w:rsidRDefault="003E1E4D" w:rsidP="003E1E4D">
            <w:pPr>
              <w:pStyle w:val="TAL"/>
              <w:rPr>
                <w:ins w:id="359" w:author="Cardalda-Garcia Adrian 1SI1" w:date="2021-08-06T14:31:00Z"/>
                <w:rFonts w:eastAsia="SimSun"/>
              </w:rPr>
            </w:pPr>
            <w:proofErr w:type="spellStart"/>
            <w:ins w:id="360" w:author="Cardalda-Garcia Adrian 1SI1" w:date="2021-08-06T14:35:00Z">
              <w:r>
                <w:rPr>
                  <w:lang w:eastAsia="zh-CN"/>
                </w:rPr>
                <w:t>msgA-P</w:t>
              </w:r>
              <w:r w:rsidRPr="009D7ED7">
                <w:rPr>
                  <w:lang w:eastAsia="zh-CN"/>
                </w:rPr>
                <w:t>reambleReceivedTargetPower</w:t>
              </w:r>
            </w:ins>
            <w:proofErr w:type="spellEnd"/>
          </w:p>
        </w:tc>
        <w:tc>
          <w:tcPr>
            <w:tcW w:w="1276" w:type="dxa"/>
            <w:shd w:val="clear" w:color="auto" w:fill="auto"/>
          </w:tcPr>
          <w:p w14:paraId="5D0523D2" w14:textId="79466E05" w:rsidR="003E1E4D" w:rsidRPr="00F23C6D" w:rsidRDefault="003E1E4D" w:rsidP="003E1E4D">
            <w:pPr>
              <w:pStyle w:val="TAC"/>
              <w:rPr>
                <w:ins w:id="361" w:author="Cardalda-Garcia Adrian 1SI1" w:date="2021-08-06T14:31:00Z"/>
                <w:rFonts w:eastAsia="SimSun"/>
                <w:bCs/>
              </w:rPr>
            </w:pPr>
            <w:ins w:id="362" w:author="Cardalda-Garcia Adrian 1SI1" w:date="2021-08-06T14:35:00Z">
              <w:r w:rsidRPr="005F1B4E">
                <w:t>dBm</w:t>
              </w:r>
            </w:ins>
          </w:p>
        </w:tc>
        <w:tc>
          <w:tcPr>
            <w:tcW w:w="2551" w:type="dxa"/>
            <w:shd w:val="clear" w:color="auto" w:fill="auto"/>
          </w:tcPr>
          <w:p w14:paraId="293C1425" w14:textId="42D53226" w:rsidR="003E1E4D" w:rsidRPr="00F23C6D" w:rsidRDefault="003E1E4D" w:rsidP="003E1E4D">
            <w:pPr>
              <w:pStyle w:val="TAC"/>
              <w:rPr>
                <w:ins w:id="363" w:author="Cardalda-Garcia Adrian 1SI1" w:date="2021-08-06T14:31:00Z"/>
                <w:rFonts w:eastAsia="SimSun"/>
              </w:rPr>
            </w:pPr>
            <w:ins w:id="364" w:author="Cardalda-Garcia Adrian 1SI1" w:date="2021-08-06T14:35:00Z">
              <w:r w:rsidRPr="005F1B4E">
                <w:t>-100</w:t>
              </w:r>
            </w:ins>
          </w:p>
        </w:tc>
        <w:tc>
          <w:tcPr>
            <w:tcW w:w="2268" w:type="dxa"/>
            <w:shd w:val="clear" w:color="auto" w:fill="auto"/>
          </w:tcPr>
          <w:p w14:paraId="00DD95A7" w14:textId="77777777" w:rsidR="003E1E4D" w:rsidRPr="00F23C6D" w:rsidRDefault="003E1E4D" w:rsidP="003E1E4D">
            <w:pPr>
              <w:pStyle w:val="TAC"/>
              <w:rPr>
                <w:ins w:id="365" w:author="Cardalda-Garcia Adrian 1SI1" w:date="2021-08-06T14:31:00Z"/>
                <w:rFonts w:eastAsia="SimSun"/>
              </w:rPr>
            </w:pPr>
            <w:ins w:id="366" w:author="Cardalda-Garcia Adrian 1SI1" w:date="2021-08-06T14:31:00Z">
              <w:r w:rsidRPr="00F23C6D">
                <w:rPr>
                  <w:rFonts w:cs="Arial"/>
                </w:rPr>
                <w:t>As defined in TS 38.331 [13]</w:t>
              </w:r>
            </w:ins>
          </w:p>
        </w:tc>
      </w:tr>
      <w:tr w:rsidR="003E1E4D" w:rsidRPr="00F23C6D" w14:paraId="323C731E" w14:textId="77777777" w:rsidTr="00BB2B3D">
        <w:trPr>
          <w:trHeight w:val="870"/>
          <w:ins w:id="367" w:author="Cardalda-Garcia Adrian 1SI1" w:date="2021-08-06T14:31:00Z"/>
        </w:trPr>
        <w:tc>
          <w:tcPr>
            <w:tcW w:w="9747" w:type="dxa"/>
            <w:gridSpan w:val="5"/>
          </w:tcPr>
          <w:p w14:paraId="02803F0E" w14:textId="77777777" w:rsidR="003E1E4D" w:rsidRPr="00F23C6D" w:rsidRDefault="003E1E4D" w:rsidP="00BB2B3D">
            <w:pPr>
              <w:pStyle w:val="TAN"/>
              <w:rPr>
                <w:ins w:id="368" w:author="Cardalda-Garcia Adrian 1SI1" w:date="2021-08-06T14:31:00Z"/>
                <w:rFonts w:eastAsia="SimSun"/>
              </w:rPr>
            </w:pPr>
            <w:ins w:id="369" w:author="Cardalda-Garcia Adrian 1SI1" w:date="2021-08-06T14:31:00Z">
              <w:r w:rsidRPr="00F23C6D">
                <w:rPr>
                  <w:rFonts w:eastAsia="SimSun"/>
                </w:rPr>
                <w:t>Note 1:</w:t>
              </w:r>
              <w:r w:rsidRPr="00F23C6D">
                <w:rPr>
                  <w:rFonts w:eastAsia="SimSun"/>
                </w:rPr>
                <w:tab/>
                <w:t>OCNG shall be used such that a constant total transmitted power spectral density is achieved for all OFDM symbols. The OCNG pattern is chosen during the test according to the presence of a DL reference measurement channel.</w:t>
              </w:r>
            </w:ins>
          </w:p>
          <w:p w14:paraId="0CFFC059" w14:textId="77777777" w:rsidR="003E1E4D" w:rsidRPr="00F23C6D" w:rsidRDefault="003E1E4D" w:rsidP="00BB2B3D">
            <w:pPr>
              <w:pStyle w:val="TAN"/>
              <w:rPr>
                <w:ins w:id="370" w:author="Cardalda-Garcia Adrian 1SI1" w:date="2021-08-06T14:31:00Z"/>
                <w:rFonts w:eastAsia="SimSun"/>
              </w:rPr>
            </w:pPr>
            <w:ins w:id="371" w:author="Cardalda-Garcia Adrian 1SI1" w:date="2021-08-06T14:31:00Z">
              <w:r w:rsidRPr="00F23C6D">
                <w:rPr>
                  <w:rFonts w:eastAsia="SimSun"/>
                </w:rPr>
                <w:t xml:space="preserve">Note </w:t>
              </w:r>
              <w:r w:rsidRPr="00F23C6D">
                <w:rPr>
                  <w:rFonts w:eastAsia="SimSun"/>
                  <w:lang w:eastAsia="zh-CN"/>
                </w:rPr>
                <w:t>2</w:t>
              </w:r>
              <w:r w:rsidRPr="00F23C6D">
                <w:rPr>
                  <w:rFonts w:eastAsia="SimSun"/>
                </w:rPr>
                <w:t>:</w:t>
              </w:r>
              <w:r w:rsidRPr="00F23C6D">
                <w:rPr>
                  <w:rFonts w:eastAsia="SimSun"/>
                </w:rPr>
                <w:tab/>
                <w:t>The DL PDSCH reference measurement channel is used in the test only when a downlink transmission dedicated to the UE under test is required.</w:t>
              </w:r>
            </w:ins>
          </w:p>
          <w:p w14:paraId="4A82DC04" w14:textId="77777777" w:rsidR="003E1E4D" w:rsidRPr="00F23C6D" w:rsidRDefault="003E1E4D" w:rsidP="00BB2B3D">
            <w:pPr>
              <w:pStyle w:val="TAN"/>
              <w:rPr>
                <w:ins w:id="372" w:author="Cardalda-Garcia Adrian 1SI1" w:date="2021-08-06T14:31:00Z"/>
                <w:rFonts w:cs="Arial"/>
              </w:rPr>
            </w:pPr>
            <w:ins w:id="373" w:author="Cardalda-Garcia Adrian 1SI1" w:date="2021-08-06T14:31:00Z">
              <w:r w:rsidRPr="00F23C6D">
                <w:rPr>
                  <w:rFonts w:cs="Arial"/>
                </w:rPr>
                <w:t xml:space="preserve">Note </w:t>
              </w:r>
              <w:r w:rsidRPr="00F23C6D">
                <w:rPr>
                  <w:rFonts w:cs="Arial"/>
                  <w:lang w:eastAsia="zh-CN"/>
                </w:rPr>
                <w:t>3</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UL</w:t>
              </w:r>
              <w:r w:rsidRPr="00F23C6D">
                <w:rPr>
                  <w:rFonts w:cs="Arial"/>
                </w:rPr>
                <w:t xml:space="preserve"> value is calculated as -</w:t>
              </w:r>
              <w:proofErr w:type="gramStart"/>
              <w:r w:rsidRPr="00F23C6D">
                <w:rPr>
                  <w:rFonts w:cs="Arial"/>
                </w:rPr>
                <w:t>ROUND(</w:t>
              </w:r>
              <w:proofErr w:type="gramEnd"/>
              <w:r w:rsidRPr="00F23C6D">
                <w:rPr>
                  <w:rFonts w:cs="Arial"/>
                </w:rPr>
                <w:t>P</w:t>
              </w:r>
              <w:r w:rsidRPr="00F23C6D">
                <w:rPr>
                  <w:rFonts w:cs="Arial"/>
                  <w:sz w:val="16"/>
                  <w:szCs w:val="16"/>
                  <w:lang w:eastAsia="fr-FR"/>
                </w:rPr>
                <w:t>PRACH0</w:t>
              </w:r>
              <w:r w:rsidRPr="00F23C6D">
                <w:rPr>
                  <w:rFonts w:cs="Arial"/>
                </w:rPr>
                <w:t xml:space="preserve"> -1), where P</w:t>
              </w:r>
              <w:r w:rsidRPr="00F23C6D">
                <w:rPr>
                  <w:rFonts w:cs="Arial"/>
                  <w:sz w:val="16"/>
                  <w:szCs w:val="16"/>
                  <w:lang w:eastAsia="fr-FR"/>
                </w:rPr>
                <w:t>PRACH0</w:t>
              </w:r>
              <w:r w:rsidRPr="00F23C6D">
                <w:rPr>
                  <w:rFonts w:cs="Arial"/>
                </w:rPr>
                <w:t xml:space="preserve"> is the measured first PRACH power with -80.6dBm/SCS applied, </w:t>
              </w:r>
              <w:proofErr w:type="spellStart"/>
              <w:r w:rsidRPr="00F23C6D">
                <w:rPr>
                  <w:rFonts w:cs="Arial"/>
                  <w:i/>
                  <w:lang w:eastAsia="zh-CN"/>
                </w:rPr>
                <w:t>preambleReceivedTargetPower</w:t>
              </w:r>
              <w:proofErr w:type="spellEnd"/>
              <w:r w:rsidRPr="00F23C6D">
                <w:rPr>
                  <w:rFonts w:cs="Arial"/>
                </w:rPr>
                <w:t xml:space="preserve"> = -100dBm and </w:t>
              </w:r>
              <w:r w:rsidRPr="00F23C6D">
                <w:rPr>
                  <w:rFonts w:cs="Arial"/>
                  <w:i/>
                  <w:iCs/>
                  <w:lang w:eastAsia="zh-CN"/>
                </w:rPr>
                <w:t>ss-PBCH-</w:t>
              </w:r>
              <w:proofErr w:type="spellStart"/>
              <w:r w:rsidRPr="00F23C6D">
                <w:rPr>
                  <w:rFonts w:cs="Arial"/>
                  <w:i/>
                  <w:iCs/>
                  <w:lang w:eastAsia="zh-CN"/>
                </w:rPr>
                <w:t>BlockPower</w:t>
              </w:r>
              <w:proofErr w:type="spellEnd"/>
              <w:r w:rsidRPr="00F23C6D">
                <w:rPr>
                  <w:rFonts w:cs="Arial"/>
                </w:rPr>
                <w:t xml:space="preserve"> = 20dBm. These values are used during the uplink calibration process carried out before the test case is run, with the UE configured to send PRACH.</w:t>
              </w:r>
            </w:ins>
          </w:p>
          <w:p w14:paraId="193F7371" w14:textId="77777777" w:rsidR="003E1E4D" w:rsidRPr="00F23C6D" w:rsidRDefault="003E1E4D" w:rsidP="00BB2B3D">
            <w:pPr>
              <w:pStyle w:val="TAN"/>
              <w:rPr>
                <w:ins w:id="374" w:author="Cardalda-Garcia Adrian 1SI1" w:date="2021-08-06T14:31:00Z"/>
                <w:rFonts w:eastAsia="SimSun"/>
              </w:rPr>
            </w:pPr>
            <w:ins w:id="375" w:author="Cardalda-Garcia Adrian 1SI1" w:date="2021-08-06T14:31:00Z">
              <w:r w:rsidRPr="00F23C6D">
                <w:rPr>
                  <w:rFonts w:cs="Arial"/>
                </w:rPr>
                <w:t xml:space="preserve">Note </w:t>
              </w:r>
              <w:r w:rsidRPr="00F23C6D">
                <w:rPr>
                  <w:rFonts w:cs="Arial"/>
                  <w:lang w:eastAsia="zh-CN"/>
                </w:rPr>
                <w:t>4</w:t>
              </w:r>
              <w:r w:rsidRPr="00F23C6D">
                <w:rPr>
                  <w:rFonts w:cs="Arial"/>
                </w:rPr>
                <w:t>:</w:t>
              </w:r>
              <w:r w:rsidRPr="00F23C6D">
                <w:rPr>
                  <w:rFonts w:cs="Arial"/>
                </w:rPr>
                <w:tab/>
                <w:t xml:space="preserve">The </w:t>
              </w:r>
              <w:r w:rsidRPr="00F23C6D">
                <w:rPr>
                  <w:rFonts w:cs="Arial"/>
                  <w:bCs/>
                </w:rPr>
                <w:t>Δ</w:t>
              </w:r>
              <w:r w:rsidRPr="00F23C6D">
                <w:rPr>
                  <w:rFonts w:cs="Arial"/>
                  <w:bCs/>
                  <w:vertAlign w:val="subscript"/>
                </w:rPr>
                <w:t>DL</w:t>
              </w:r>
              <w:r w:rsidRPr="00F23C6D">
                <w:rPr>
                  <w:rFonts w:cs="Arial"/>
                </w:rPr>
                <w:t xml:space="preserve"> value is calculated as</w:t>
              </w:r>
              <w:r w:rsidRPr="00F23C6D">
                <w:rPr>
                  <w:rFonts w:cs="Arial"/>
                  <w:color w:val="7030A0"/>
                  <w:sz w:val="16"/>
                  <w:szCs w:val="16"/>
                  <w:lang w:eastAsia="fr-FR"/>
                </w:rPr>
                <w:t xml:space="preserve"> </w:t>
              </w:r>
              <w:r w:rsidRPr="00F23C6D">
                <w:rPr>
                  <w:rFonts w:cs="Arial"/>
                  <w:szCs w:val="16"/>
                  <w:lang w:eastAsia="fr-FR"/>
                </w:rPr>
                <w:t>(</w:t>
              </w:r>
              <w:r w:rsidRPr="00F23C6D">
                <w:rPr>
                  <w:rFonts w:cs="Arial"/>
                </w:rPr>
                <w:t>RSRP_</w:t>
              </w:r>
              <w:r w:rsidRPr="00F23C6D">
                <w:rPr>
                  <w:rFonts w:cs="Arial"/>
                  <w:vertAlign w:val="subscript"/>
                </w:rPr>
                <w:t>REP</w:t>
              </w:r>
              <w:r w:rsidRPr="00F23C6D">
                <w:rPr>
                  <w:rFonts w:cs="Arial"/>
                </w:rPr>
                <w:t xml:space="preserve"> – RSRP_76), where RSRP_</w:t>
              </w:r>
              <w:r w:rsidRPr="00F23C6D">
                <w:rPr>
                  <w:rFonts w:cs="Arial"/>
                  <w:vertAlign w:val="subscript"/>
                </w:rPr>
                <w:t>REP</w:t>
              </w:r>
              <w:r w:rsidRPr="00F23C6D">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F23C6D">
                <w:rPr>
                  <w:rFonts w:cs="Arial"/>
                </w:rPr>
                <w:t>RSRP_x</w:t>
              </w:r>
              <w:proofErr w:type="spellEnd"/>
              <w:r w:rsidRPr="00F23C6D">
                <w:rPr>
                  <w:rFonts w:cs="Arial"/>
                </w:rPr>
                <w:t>, x is treated as a positive integer value.</w:t>
              </w:r>
            </w:ins>
          </w:p>
        </w:tc>
      </w:tr>
    </w:tbl>
    <w:p w14:paraId="54192129" w14:textId="77777777" w:rsidR="003E1E4D" w:rsidRPr="00F23C6D" w:rsidRDefault="003E1E4D" w:rsidP="003E1E4D">
      <w:pPr>
        <w:rPr>
          <w:ins w:id="376" w:author="Cardalda-Garcia Adrian 1SI1" w:date="2021-08-06T14:31:00Z"/>
        </w:rPr>
      </w:pPr>
    </w:p>
    <w:p w14:paraId="631A04DF" w14:textId="79A38002" w:rsidR="003E1E4D" w:rsidRPr="00F23C6D" w:rsidRDefault="003E1E4D" w:rsidP="003E1E4D">
      <w:pPr>
        <w:pStyle w:val="TH"/>
        <w:rPr>
          <w:ins w:id="377" w:author="Cardalda-Garcia Adrian 1SI1" w:date="2021-08-06T14:31:00Z"/>
          <w:lang w:eastAsia="zh-CN"/>
        </w:rPr>
      </w:pPr>
      <w:ins w:id="378" w:author="Cardalda-Garcia Adrian 1SI1" w:date="2021-08-06T14:31:00Z">
        <w:r w:rsidRPr="00F23C6D">
          <w:lastRenderedPageBreak/>
          <w:t xml:space="preserve">Table </w:t>
        </w:r>
        <w:r>
          <w:rPr>
            <w:rFonts w:eastAsia="SimSun"/>
            <w:lang w:eastAsia="zh-CN"/>
          </w:rPr>
          <w:t>5.3.2.2.3</w:t>
        </w:r>
        <w:r w:rsidRPr="00F23C6D">
          <w:rPr>
            <w:rFonts w:eastAsia="SimSun"/>
          </w:rPr>
          <w:t>.5-</w:t>
        </w:r>
        <w:r w:rsidRPr="00F23C6D">
          <w:rPr>
            <w:rFonts w:eastAsia="SimSun"/>
            <w:lang w:eastAsia="zh-CN"/>
          </w:rPr>
          <w:t>2</w:t>
        </w:r>
        <w:r w:rsidRPr="00F23C6D">
          <w:t xml:space="preserve">: </w:t>
        </w:r>
        <w:r w:rsidRPr="00F23C6D">
          <w:rPr>
            <w:lang w:eastAsia="zh-CN"/>
          </w:rPr>
          <w:t>OTA-related</w:t>
        </w:r>
        <w:r w:rsidRPr="00F23C6D">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3E1E4D" w:rsidRPr="00F23C6D" w14:paraId="76125EAD" w14:textId="77777777" w:rsidTr="00BB2B3D">
        <w:trPr>
          <w:ins w:id="379" w:author="Cardalda-Garcia Adrian 1SI1" w:date="2021-08-06T14:31:00Z"/>
        </w:trPr>
        <w:tc>
          <w:tcPr>
            <w:tcW w:w="3652" w:type="dxa"/>
            <w:gridSpan w:val="3"/>
            <w:shd w:val="clear" w:color="auto" w:fill="auto"/>
          </w:tcPr>
          <w:p w14:paraId="7839DD30" w14:textId="77777777" w:rsidR="003E1E4D" w:rsidRPr="00F23C6D" w:rsidRDefault="003E1E4D" w:rsidP="00BB2B3D">
            <w:pPr>
              <w:pStyle w:val="TAH"/>
              <w:rPr>
                <w:ins w:id="380" w:author="Cardalda-Garcia Adrian 1SI1" w:date="2021-08-06T14:31:00Z"/>
              </w:rPr>
            </w:pPr>
            <w:ins w:id="381" w:author="Cardalda-Garcia Adrian 1SI1" w:date="2021-08-06T14:31:00Z">
              <w:r w:rsidRPr="00F23C6D">
                <w:t>Parameter</w:t>
              </w:r>
            </w:ins>
          </w:p>
        </w:tc>
        <w:tc>
          <w:tcPr>
            <w:tcW w:w="1276" w:type="dxa"/>
            <w:shd w:val="clear" w:color="auto" w:fill="auto"/>
          </w:tcPr>
          <w:p w14:paraId="5EE77624" w14:textId="77777777" w:rsidR="003E1E4D" w:rsidRPr="00F23C6D" w:rsidRDefault="003E1E4D" w:rsidP="00BB2B3D">
            <w:pPr>
              <w:pStyle w:val="TAH"/>
              <w:rPr>
                <w:ins w:id="382" w:author="Cardalda-Garcia Adrian 1SI1" w:date="2021-08-06T14:31:00Z"/>
              </w:rPr>
            </w:pPr>
            <w:ins w:id="383" w:author="Cardalda-Garcia Adrian 1SI1" w:date="2021-08-06T14:31:00Z">
              <w:r w:rsidRPr="00F23C6D">
                <w:t>Unit</w:t>
              </w:r>
            </w:ins>
          </w:p>
        </w:tc>
        <w:tc>
          <w:tcPr>
            <w:tcW w:w="2551" w:type="dxa"/>
            <w:shd w:val="clear" w:color="auto" w:fill="auto"/>
          </w:tcPr>
          <w:p w14:paraId="70AC3F15" w14:textId="77777777" w:rsidR="003E1E4D" w:rsidRPr="00F23C6D" w:rsidRDefault="003E1E4D" w:rsidP="00BB2B3D">
            <w:pPr>
              <w:pStyle w:val="TAH"/>
              <w:rPr>
                <w:ins w:id="384" w:author="Cardalda-Garcia Adrian 1SI1" w:date="2021-08-06T14:31:00Z"/>
                <w:lang w:eastAsia="zh-CN"/>
              </w:rPr>
            </w:pPr>
            <w:ins w:id="385" w:author="Cardalda-Garcia Adrian 1SI1" w:date="2021-08-06T14:31:00Z">
              <w:r w:rsidRPr="00F23C6D">
                <w:rPr>
                  <w:lang w:eastAsia="zh-CN"/>
                </w:rPr>
                <w:t>Test-1</w:t>
              </w:r>
            </w:ins>
          </w:p>
        </w:tc>
        <w:tc>
          <w:tcPr>
            <w:tcW w:w="2268" w:type="dxa"/>
            <w:shd w:val="clear" w:color="auto" w:fill="auto"/>
          </w:tcPr>
          <w:p w14:paraId="1AFCFA13" w14:textId="77777777" w:rsidR="003E1E4D" w:rsidRPr="00F23C6D" w:rsidRDefault="003E1E4D" w:rsidP="00BB2B3D">
            <w:pPr>
              <w:pStyle w:val="TAH"/>
              <w:rPr>
                <w:ins w:id="386" w:author="Cardalda-Garcia Adrian 1SI1" w:date="2021-08-06T14:31:00Z"/>
                <w:szCs w:val="18"/>
              </w:rPr>
            </w:pPr>
            <w:ins w:id="387" w:author="Cardalda-Garcia Adrian 1SI1" w:date="2021-08-06T14:31:00Z">
              <w:r w:rsidRPr="00F23C6D">
                <w:rPr>
                  <w:szCs w:val="18"/>
                </w:rPr>
                <w:t>Comments</w:t>
              </w:r>
            </w:ins>
          </w:p>
        </w:tc>
      </w:tr>
      <w:tr w:rsidR="003E1E4D" w:rsidRPr="00F23C6D" w14:paraId="18CC3CD7" w14:textId="77777777" w:rsidTr="00BB2B3D">
        <w:trPr>
          <w:ins w:id="388" w:author="Cardalda-Garcia Adrian 1SI1" w:date="2021-08-06T14:31:00Z"/>
        </w:trPr>
        <w:tc>
          <w:tcPr>
            <w:tcW w:w="3652" w:type="dxa"/>
            <w:gridSpan w:val="3"/>
            <w:shd w:val="clear" w:color="auto" w:fill="auto"/>
            <w:vAlign w:val="center"/>
          </w:tcPr>
          <w:p w14:paraId="39C70065" w14:textId="77777777" w:rsidR="003E1E4D" w:rsidRPr="00F23C6D" w:rsidRDefault="003E1E4D" w:rsidP="00BB2B3D">
            <w:pPr>
              <w:pStyle w:val="TAL"/>
              <w:rPr>
                <w:ins w:id="389" w:author="Cardalda-Garcia Adrian 1SI1" w:date="2021-08-06T14:31:00Z"/>
                <w:lang w:eastAsia="zh-CN"/>
              </w:rPr>
            </w:pPr>
            <w:proofErr w:type="spellStart"/>
            <w:ins w:id="390" w:author="Cardalda-Garcia Adrian 1SI1" w:date="2021-08-06T14:31:00Z">
              <w:r w:rsidRPr="00F23C6D">
                <w:rPr>
                  <w:lang w:eastAsia="zh-CN"/>
                </w:rPr>
                <w:t>AoA</w:t>
              </w:r>
              <w:proofErr w:type="spellEnd"/>
              <w:r w:rsidRPr="00F23C6D">
                <w:rPr>
                  <w:lang w:eastAsia="zh-CN"/>
                </w:rPr>
                <w:t xml:space="preserve"> setup</w:t>
              </w:r>
            </w:ins>
          </w:p>
        </w:tc>
        <w:tc>
          <w:tcPr>
            <w:tcW w:w="1276" w:type="dxa"/>
            <w:shd w:val="clear" w:color="auto" w:fill="auto"/>
          </w:tcPr>
          <w:p w14:paraId="2266EBC0" w14:textId="77777777" w:rsidR="003E1E4D" w:rsidRPr="00F23C6D" w:rsidRDefault="003E1E4D" w:rsidP="00BB2B3D">
            <w:pPr>
              <w:pStyle w:val="TAC"/>
              <w:rPr>
                <w:ins w:id="391" w:author="Cardalda-Garcia Adrian 1SI1" w:date="2021-08-06T14:31:00Z"/>
                <w:lang w:eastAsia="zh-CN"/>
              </w:rPr>
            </w:pPr>
          </w:p>
        </w:tc>
        <w:tc>
          <w:tcPr>
            <w:tcW w:w="2551" w:type="dxa"/>
            <w:shd w:val="clear" w:color="auto" w:fill="auto"/>
            <w:vAlign w:val="center"/>
          </w:tcPr>
          <w:p w14:paraId="616EDC0C" w14:textId="77777777" w:rsidR="003E1E4D" w:rsidRPr="00F23C6D" w:rsidRDefault="003E1E4D" w:rsidP="00BB2B3D">
            <w:pPr>
              <w:pStyle w:val="TAC"/>
              <w:rPr>
                <w:ins w:id="392" w:author="Cardalda-Garcia Adrian 1SI1" w:date="2021-08-06T14:31:00Z"/>
                <w:lang w:eastAsia="zh-CN"/>
              </w:rPr>
            </w:pPr>
            <w:ins w:id="393" w:author="Cardalda-Garcia Adrian 1SI1" w:date="2021-08-06T14:31:00Z">
              <w:r w:rsidRPr="00F23C6D">
                <w:rPr>
                  <w:bCs/>
                  <w:lang w:eastAsia="zh-CN"/>
                </w:rPr>
                <w:t>Setup 1</w:t>
              </w:r>
            </w:ins>
          </w:p>
        </w:tc>
        <w:tc>
          <w:tcPr>
            <w:tcW w:w="2268" w:type="dxa"/>
            <w:shd w:val="clear" w:color="auto" w:fill="auto"/>
          </w:tcPr>
          <w:p w14:paraId="74FC9425" w14:textId="77777777" w:rsidR="003E1E4D" w:rsidRPr="00F23C6D" w:rsidRDefault="003E1E4D" w:rsidP="00BB2B3D">
            <w:pPr>
              <w:pStyle w:val="TAC"/>
              <w:rPr>
                <w:ins w:id="394" w:author="Cardalda-Garcia Adrian 1SI1" w:date="2021-08-06T14:31:00Z"/>
              </w:rPr>
            </w:pPr>
            <w:ins w:id="395" w:author="Cardalda-Garcia Adrian 1SI1" w:date="2021-08-06T14:31:00Z">
              <w:r w:rsidRPr="00F23C6D">
                <w:t xml:space="preserve">As defined in </w:t>
              </w:r>
              <w:r w:rsidRPr="00F23C6D">
                <w:rPr>
                  <w:lang w:eastAsia="zh-CN"/>
                </w:rPr>
                <w:t>A.9.</w:t>
              </w:r>
              <w:r w:rsidRPr="00F23C6D">
                <w:t>1</w:t>
              </w:r>
            </w:ins>
          </w:p>
        </w:tc>
      </w:tr>
      <w:tr w:rsidR="003E1E4D" w:rsidRPr="00F23C6D" w14:paraId="446E1706" w14:textId="77777777" w:rsidTr="00BB2B3D">
        <w:trPr>
          <w:ins w:id="396" w:author="Cardalda-Garcia Adrian 1SI1" w:date="2021-08-06T14:31:00Z"/>
        </w:trPr>
        <w:tc>
          <w:tcPr>
            <w:tcW w:w="3652" w:type="dxa"/>
            <w:gridSpan w:val="3"/>
            <w:shd w:val="clear" w:color="auto" w:fill="auto"/>
            <w:vAlign w:val="center"/>
          </w:tcPr>
          <w:p w14:paraId="6E46BF12" w14:textId="77777777" w:rsidR="003E1E4D" w:rsidRPr="00F23C6D" w:rsidRDefault="003E1E4D" w:rsidP="00BB2B3D">
            <w:pPr>
              <w:pStyle w:val="TAL"/>
              <w:rPr>
                <w:ins w:id="397" w:author="Cardalda-Garcia Adrian 1SI1" w:date="2021-08-06T14:31:00Z"/>
                <w:lang w:eastAsia="zh-CN"/>
              </w:rPr>
            </w:pPr>
            <w:ins w:id="398" w:author="Cardalda-Garcia Adrian 1SI1" w:date="2021-08-06T14:31:00Z">
              <w:r w:rsidRPr="00F23C6D">
                <w:rPr>
                  <w:szCs w:val="18"/>
                </w:rPr>
                <w:t xml:space="preserve">Assumption for UE </w:t>
              </w:r>
              <w:proofErr w:type="spellStart"/>
              <w:r w:rsidRPr="00F23C6D">
                <w:rPr>
                  <w:szCs w:val="18"/>
                </w:rPr>
                <w:t>beams</w:t>
              </w:r>
              <w:r w:rsidRPr="00F23C6D">
                <w:rPr>
                  <w:szCs w:val="18"/>
                  <w:vertAlign w:val="superscript"/>
                </w:rPr>
                <w:t>Note</w:t>
              </w:r>
              <w:proofErr w:type="spellEnd"/>
              <w:r w:rsidRPr="00F23C6D">
                <w:rPr>
                  <w:szCs w:val="18"/>
                  <w:vertAlign w:val="superscript"/>
                </w:rPr>
                <w:t xml:space="preserve"> 2</w:t>
              </w:r>
            </w:ins>
          </w:p>
        </w:tc>
        <w:tc>
          <w:tcPr>
            <w:tcW w:w="1276" w:type="dxa"/>
            <w:shd w:val="clear" w:color="auto" w:fill="auto"/>
          </w:tcPr>
          <w:p w14:paraId="2B1D13DF" w14:textId="77777777" w:rsidR="003E1E4D" w:rsidRPr="00F23C6D" w:rsidRDefault="003E1E4D" w:rsidP="00BB2B3D">
            <w:pPr>
              <w:pStyle w:val="TAC"/>
              <w:rPr>
                <w:ins w:id="399" w:author="Cardalda-Garcia Adrian 1SI1" w:date="2021-08-06T14:31:00Z"/>
                <w:lang w:eastAsia="zh-CN"/>
              </w:rPr>
            </w:pPr>
          </w:p>
        </w:tc>
        <w:tc>
          <w:tcPr>
            <w:tcW w:w="2551" w:type="dxa"/>
            <w:shd w:val="clear" w:color="auto" w:fill="auto"/>
            <w:vAlign w:val="center"/>
          </w:tcPr>
          <w:p w14:paraId="15900F15" w14:textId="77777777" w:rsidR="003E1E4D" w:rsidRPr="00F23C6D" w:rsidRDefault="003E1E4D" w:rsidP="00BB2B3D">
            <w:pPr>
              <w:pStyle w:val="TAC"/>
              <w:rPr>
                <w:ins w:id="400" w:author="Cardalda-Garcia Adrian 1SI1" w:date="2021-08-06T14:31:00Z"/>
                <w:bCs/>
                <w:lang w:eastAsia="zh-CN"/>
              </w:rPr>
            </w:pPr>
            <w:ins w:id="401" w:author="Cardalda-Garcia Adrian 1SI1" w:date="2021-08-06T14:31:00Z">
              <w:r w:rsidRPr="00F23C6D">
                <w:rPr>
                  <w:rFonts w:eastAsia="SimSun"/>
                </w:rPr>
                <w:t>Rough</w:t>
              </w:r>
            </w:ins>
          </w:p>
        </w:tc>
        <w:tc>
          <w:tcPr>
            <w:tcW w:w="2268" w:type="dxa"/>
            <w:shd w:val="clear" w:color="auto" w:fill="auto"/>
          </w:tcPr>
          <w:p w14:paraId="529F4D87" w14:textId="77777777" w:rsidR="003E1E4D" w:rsidRPr="00F23C6D" w:rsidRDefault="003E1E4D" w:rsidP="00BB2B3D">
            <w:pPr>
              <w:pStyle w:val="TAC"/>
              <w:rPr>
                <w:ins w:id="402" w:author="Cardalda-Garcia Adrian 1SI1" w:date="2021-08-06T14:31:00Z"/>
              </w:rPr>
            </w:pPr>
          </w:p>
        </w:tc>
      </w:tr>
      <w:tr w:rsidR="003E1E4D" w:rsidRPr="00F23C6D" w14:paraId="3C279629" w14:textId="77777777" w:rsidTr="00BB2B3D">
        <w:trPr>
          <w:ins w:id="403" w:author="Cardalda-Garcia Adrian 1SI1" w:date="2021-08-06T14:31:00Z"/>
        </w:trPr>
        <w:tc>
          <w:tcPr>
            <w:tcW w:w="1242" w:type="dxa"/>
            <w:vMerge w:val="restart"/>
            <w:shd w:val="clear" w:color="auto" w:fill="auto"/>
            <w:vAlign w:val="center"/>
          </w:tcPr>
          <w:p w14:paraId="4E7618FF" w14:textId="77777777" w:rsidR="003E1E4D" w:rsidRPr="00F23C6D" w:rsidRDefault="003E1E4D" w:rsidP="00BB2B3D">
            <w:pPr>
              <w:keepNext/>
              <w:keepLines/>
              <w:spacing w:after="0"/>
              <w:rPr>
                <w:ins w:id="404" w:author="Cardalda-Garcia Adrian 1SI1" w:date="2021-08-06T14:31:00Z"/>
                <w:rFonts w:ascii="Arial" w:hAnsi="Arial" w:cs="Arial"/>
                <w:sz w:val="18"/>
              </w:rPr>
            </w:pPr>
            <w:ins w:id="405" w:author="Cardalda-Garcia Adrian 1SI1" w:date="2021-08-06T14:31:00Z">
              <w:r w:rsidRPr="00F23C6D">
                <w:rPr>
                  <w:rFonts w:ascii="Arial" w:hAnsi="Arial" w:cs="Arial"/>
                  <w:sz w:val="18"/>
                  <w:lang w:eastAsia="zh-CN"/>
                </w:rPr>
                <w:t>SSB with index 0</w:t>
              </w:r>
            </w:ins>
          </w:p>
        </w:tc>
        <w:tc>
          <w:tcPr>
            <w:tcW w:w="2410" w:type="dxa"/>
            <w:gridSpan w:val="2"/>
            <w:shd w:val="clear" w:color="auto" w:fill="auto"/>
          </w:tcPr>
          <w:p w14:paraId="23A9C3FB" w14:textId="77777777" w:rsidR="003E1E4D" w:rsidRPr="00F23C6D" w:rsidRDefault="003E1E4D" w:rsidP="00BB2B3D">
            <w:pPr>
              <w:pStyle w:val="TAL"/>
              <w:rPr>
                <w:ins w:id="406" w:author="Cardalda-Garcia Adrian 1SI1" w:date="2021-08-06T14:31:00Z"/>
              </w:rPr>
            </w:pPr>
            <w:ins w:id="407" w:author="Cardalda-Garcia Adrian 1SI1" w:date="2021-08-06T14:31:00Z">
              <w:r w:rsidRPr="00F23C6D">
                <w:t>Es</w:t>
              </w:r>
              <w:r w:rsidRPr="00F23C6D">
                <w:rPr>
                  <w:vertAlign w:val="superscript"/>
                </w:rPr>
                <w:t xml:space="preserve"> Note1</w:t>
              </w:r>
            </w:ins>
          </w:p>
        </w:tc>
        <w:tc>
          <w:tcPr>
            <w:tcW w:w="1276" w:type="dxa"/>
            <w:shd w:val="clear" w:color="auto" w:fill="auto"/>
          </w:tcPr>
          <w:p w14:paraId="42D049C0" w14:textId="77777777" w:rsidR="003E1E4D" w:rsidRPr="00F23C6D" w:rsidRDefault="003E1E4D" w:rsidP="00BB2B3D">
            <w:pPr>
              <w:pStyle w:val="TAC"/>
              <w:rPr>
                <w:ins w:id="408" w:author="Cardalda-Garcia Adrian 1SI1" w:date="2021-08-06T14:31:00Z"/>
              </w:rPr>
            </w:pPr>
            <w:ins w:id="409" w:author="Cardalda-Garcia Adrian 1SI1" w:date="2021-08-06T14:31:00Z">
              <w:r w:rsidRPr="00F23C6D">
                <w:t>dBm/SCS</w:t>
              </w:r>
            </w:ins>
          </w:p>
        </w:tc>
        <w:tc>
          <w:tcPr>
            <w:tcW w:w="2551" w:type="dxa"/>
            <w:shd w:val="clear" w:color="auto" w:fill="auto"/>
          </w:tcPr>
          <w:p w14:paraId="4BAA3539" w14:textId="77777777" w:rsidR="003E1E4D" w:rsidRPr="00F23C6D" w:rsidRDefault="003E1E4D" w:rsidP="00BB2B3D">
            <w:pPr>
              <w:pStyle w:val="TAC"/>
              <w:rPr>
                <w:ins w:id="410" w:author="Cardalda-Garcia Adrian 1SI1" w:date="2021-08-06T14:31:00Z"/>
                <w:lang w:eastAsia="zh-CN"/>
              </w:rPr>
            </w:pPr>
            <w:ins w:id="411" w:author="Cardalda-Garcia Adrian 1SI1" w:date="2021-08-06T14:31:00Z">
              <w:r w:rsidRPr="00F23C6D">
                <w:rPr>
                  <w:lang w:eastAsia="zh-CN"/>
                </w:rPr>
                <w:t>-80.6</w:t>
              </w:r>
            </w:ins>
          </w:p>
        </w:tc>
        <w:tc>
          <w:tcPr>
            <w:tcW w:w="2268" w:type="dxa"/>
            <w:vMerge w:val="restart"/>
            <w:shd w:val="clear" w:color="auto" w:fill="auto"/>
          </w:tcPr>
          <w:p w14:paraId="5BC8A9D1" w14:textId="77777777" w:rsidR="003E1E4D" w:rsidRPr="00F23C6D" w:rsidRDefault="003E1E4D" w:rsidP="00BB2B3D">
            <w:pPr>
              <w:pStyle w:val="TAC"/>
              <w:rPr>
                <w:ins w:id="412" w:author="Cardalda-Garcia Adrian 1SI1" w:date="2021-08-06T14:31:00Z"/>
                <w:lang w:eastAsia="zh-CN"/>
              </w:rPr>
            </w:pPr>
            <w:ins w:id="413" w:author="Cardalda-Garcia Adrian 1SI1" w:date="2021-08-06T14:31:00Z">
              <w:r w:rsidRPr="00F23C6D">
                <w:rPr>
                  <w:lang w:eastAsia="zh-CN"/>
                </w:rPr>
                <w:t xml:space="preserve">Power of SSB with index 0 is set to be above configured </w:t>
              </w:r>
              <w:proofErr w:type="spellStart"/>
              <w:r w:rsidRPr="00F23C6D">
                <w:rPr>
                  <w:i/>
                </w:rPr>
                <w:t>rsrp-ThresholdSSB</w:t>
              </w:r>
              <w:proofErr w:type="spellEnd"/>
            </w:ins>
          </w:p>
        </w:tc>
      </w:tr>
      <w:tr w:rsidR="003E1E4D" w:rsidRPr="00F23C6D" w14:paraId="34F97682" w14:textId="77777777" w:rsidTr="00BB2B3D">
        <w:trPr>
          <w:ins w:id="414" w:author="Cardalda-Garcia Adrian 1SI1" w:date="2021-08-06T14:31:00Z"/>
        </w:trPr>
        <w:tc>
          <w:tcPr>
            <w:tcW w:w="1242" w:type="dxa"/>
            <w:vMerge/>
            <w:shd w:val="clear" w:color="auto" w:fill="auto"/>
          </w:tcPr>
          <w:p w14:paraId="55B87790" w14:textId="77777777" w:rsidR="003E1E4D" w:rsidRPr="00F23C6D" w:rsidRDefault="003E1E4D" w:rsidP="00BB2B3D">
            <w:pPr>
              <w:keepNext/>
              <w:keepLines/>
              <w:spacing w:after="0"/>
              <w:rPr>
                <w:ins w:id="415" w:author="Cardalda-Garcia Adrian 1SI1" w:date="2021-08-06T14:31:00Z"/>
                <w:rFonts w:ascii="Arial" w:hAnsi="Arial" w:cs="Arial"/>
                <w:sz w:val="18"/>
              </w:rPr>
            </w:pPr>
          </w:p>
        </w:tc>
        <w:tc>
          <w:tcPr>
            <w:tcW w:w="2410" w:type="dxa"/>
            <w:gridSpan w:val="2"/>
            <w:shd w:val="clear" w:color="auto" w:fill="auto"/>
          </w:tcPr>
          <w:p w14:paraId="20CFB2E5" w14:textId="77777777" w:rsidR="003E1E4D" w:rsidRPr="00F23C6D" w:rsidRDefault="003E1E4D" w:rsidP="00BB2B3D">
            <w:pPr>
              <w:pStyle w:val="TAL"/>
              <w:rPr>
                <w:ins w:id="416" w:author="Cardalda-Garcia Adrian 1SI1" w:date="2021-08-06T14:31:00Z"/>
              </w:rPr>
            </w:pPr>
            <w:ins w:id="417" w:author="Cardalda-Garcia Adrian 1SI1" w:date="2021-08-06T14:31:00Z">
              <w:r w:rsidRPr="00F23C6D">
                <w:rPr>
                  <w:lang w:eastAsia="zh-CN"/>
                </w:rPr>
                <w:t>SSB_RP</w:t>
              </w:r>
            </w:ins>
          </w:p>
        </w:tc>
        <w:tc>
          <w:tcPr>
            <w:tcW w:w="1276" w:type="dxa"/>
            <w:shd w:val="clear" w:color="auto" w:fill="auto"/>
          </w:tcPr>
          <w:p w14:paraId="5B0EBE07" w14:textId="77777777" w:rsidR="003E1E4D" w:rsidRPr="00F23C6D" w:rsidRDefault="003E1E4D" w:rsidP="00BB2B3D">
            <w:pPr>
              <w:pStyle w:val="TAC"/>
              <w:rPr>
                <w:ins w:id="418" w:author="Cardalda-Garcia Adrian 1SI1" w:date="2021-08-06T14:31:00Z"/>
              </w:rPr>
            </w:pPr>
            <w:ins w:id="419" w:author="Cardalda-Garcia Adrian 1SI1" w:date="2021-08-06T14:31:00Z">
              <w:r w:rsidRPr="00F23C6D">
                <w:t>dBm/SCS</w:t>
              </w:r>
            </w:ins>
          </w:p>
        </w:tc>
        <w:tc>
          <w:tcPr>
            <w:tcW w:w="2551" w:type="dxa"/>
            <w:shd w:val="clear" w:color="auto" w:fill="auto"/>
          </w:tcPr>
          <w:p w14:paraId="5F9CED48" w14:textId="77777777" w:rsidR="003E1E4D" w:rsidRPr="00F23C6D" w:rsidRDefault="003E1E4D" w:rsidP="00BB2B3D">
            <w:pPr>
              <w:pStyle w:val="TAC"/>
              <w:rPr>
                <w:ins w:id="420" w:author="Cardalda-Garcia Adrian 1SI1" w:date="2021-08-06T14:31:00Z"/>
                <w:lang w:eastAsia="zh-CN"/>
              </w:rPr>
            </w:pPr>
            <w:ins w:id="421" w:author="Cardalda-Garcia Adrian 1SI1" w:date="2021-08-06T14:31:00Z">
              <w:r w:rsidRPr="00F23C6D">
                <w:rPr>
                  <w:lang w:eastAsia="zh-CN"/>
                </w:rPr>
                <w:t>-80.6</w:t>
              </w:r>
            </w:ins>
          </w:p>
        </w:tc>
        <w:tc>
          <w:tcPr>
            <w:tcW w:w="2268" w:type="dxa"/>
            <w:vMerge/>
            <w:shd w:val="clear" w:color="auto" w:fill="auto"/>
          </w:tcPr>
          <w:p w14:paraId="2247BBB9" w14:textId="77777777" w:rsidR="003E1E4D" w:rsidRPr="00F23C6D" w:rsidRDefault="003E1E4D" w:rsidP="00BB2B3D">
            <w:pPr>
              <w:pStyle w:val="TAC"/>
              <w:rPr>
                <w:ins w:id="422" w:author="Cardalda-Garcia Adrian 1SI1" w:date="2021-08-06T14:31:00Z"/>
                <w:lang w:eastAsia="zh-CN"/>
              </w:rPr>
            </w:pPr>
          </w:p>
        </w:tc>
      </w:tr>
      <w:tr w:rsidR="003E1E4D" w:rsidRPr="00F23C6D" w14:paraId="279AE3A2" w14:textId="77777777" w:rsidTr="00BB2B3D">
        <w:trPr>
          <w:ins w:id="423" w:author="Cardalda-Garcia Adrian 1SI1" w:date="2021-08-06T14:31:00Z"/>
        </w:trPr>
        <w:tc>
          <w:tcPr>
            <w:tcW w:w="1242" w:type="dxa"/>
            <w:vMerge/>
            <w:shd w:val="clear" w:color="auto" w:fill="auto"/>
          </w:tcPr>
          <w:p w14:paraId="61442BF2" w14:textId="77777777" w:rsidR="003E1E4D" w:rsidRPr="00F23C6D" w:rsidRDefault="003E1E4D" w:rsidP="00BB2B3D">
            <w:pPr>
              <w:keepNext/>
              <w:keepLines/>
              <w:spacing w:after="0"/>
              <w:rPr>
                <w:ins w:id="424" w:author="Cardalda-Garcia Adrian 1SI1" w:date="2021-08-06T14:31:00Z"/>
                <w:rFonts w:ascii="Arial" w:hAnsi="Arial" w:cs="Arial"/>
                <w:sz w:val="18"/>
              </w:rPr>
            </w:pPr>
          </w:p>
        </w:tc>
        <w:tc>
          <w:tcPr>
            <w:tcW w:w="2410" w:type="dxa"/>
            <w:gridSpan w:val="2"/>
            <w:shd w:val="clear" w:color="auto" w:fill="auto"/>
          </w:tcPr>
          <w:p w14:paraId="0F56D123" w14:textId="77777777" w:rsidR="003E1E4D" w:rsidRPr="00F23C6D" w:rsidRDefault="003E1E4D" w:rsidP="00BB2B3D">
            <w:pPr>
              <w:pStyle w:val="TAL"/>
              <w:rPr>
                <w:ins w:id="425" w:author="Cardalda-Garcia Adrian 1SI1" w:date="2021-08-06T14:31:00Z"/>
              </w:rPr>
            </w:pPr>
            <w:ins w:id="426" w:author="Cardalda-Garcia Adrian 1SI1" w:date="2021-08-06T14:31:00Z">
              <w:r w:rsidRPr="00F23C6D">
                <w:t>Es/</w:t>
              </w:r>
              <w:proofErr w:type="spellStart"/>
              <w:r w:rsidRPr="00F23C6D">
                <w:t>Iot</w:t>
              </w:r>
              <w:r w:rsidRPr="00F23C6D">
                <w:rPr>
                  <w:vertAlign w:val="subscript"/>
                </w:rPr>
                <w:t>BB</w:t>
              </w:r>
              <w:proofErr w:type="spellEnd"/>
            </w:ins>
          </w:p>
        </w:tc>
        <w:tc>
          <w:tcPr>
            <w:tcW w:w="1276" w:type="dxa"/>
            <w:shd w:val="clear" w:color="auto" w:fill="auto"/>
          </w:tcPr>
          <w:p w14:paraId="10A1E69D" w14:textId="77777777" w:rsidR="003E1E4D" w:rsidRPr="00F23C6D" w:rsidRDefault="003E1E4D" w:rsidP="00BB2B3D">
            <w:pPr>
              <w:pStyle w:val="TAC"/>
              <w:rPr>
                <w:ins w:id="427" w:author="Cardalda-Garcia Adrian 1SI1" w:date="2021-08-06T14:31:00Z"/>
              </w:rPr>
            </w:pPr>
            <w:ins w:id="428" w:author="Cardalda-Garcia Adrian 1SI1" w:date="2021-08-06T14:31:00Z">
              <w:r w:rsidRPr="00F23C6D">
                <w:t>dB</w:t>
              </w:r>
            </w:ins>
          </w:p>
        </w:tc>
        <w:tc>
          <w:tcPr>
            <w:tcW w:w="2551" w:type="dxa"/>
            <w:shd w:val="clear" w:color="auto" w:fill="auto"/>
          </w:tcPr>
          <w:p w14:paraId="2E18BFAC" w14:textId="77777777" w:rsidR="003E1E4D" w:rsidRPr="00F23C6D" w:rsidRDefault="003E1E4D" w:rsidP="00BB2B3D">
            <w:pPr>
              <w:pStyle w:val="TAC"/>
              <w:rPr>
                <w:ins w:id="429" w:author="Cardalda-Garcia Adrian 1SI1" w:date="2021-08-06T14:31:00Z"/>
                <w:lang w:eastAsia="zh-CN"/>
              </w:rPr>
            </w:pPr>
            <w:ins w:id="430" w:author="Cardalda-Garcia Adrian 1SI1" w:date="2021-08-06T14:31:00Z">
              <w:r w:rsidRPr="00F23C6D">
                <w:rPr>
                  <w:lang w:eastAsia="zh-CN"/>
                </w:rPr>
                <w:t>21.09</w:t>
              </w:r>
            </w:ins>
          </w:p>
        </w:tc>
        <w:tc>
          <w:tcPr>
            <w:tcW w:w="2268" w:type="dxa"/>
            <w:shd w:val="clear" w:color="auto" w:fill="auto"/>
          </w:tcPr>
          <w:p w14:paraId="067DEA87" w14:textId="77777777" w:rsidR="003E1E4D" w:rsidRPr="00F23C6D" w:rsidRDefault="003E1E4D" w:rsidP="00BB2B3D">
            <w:pPr>
              <w:pStyle w:val="TAC"/>
              <w:rPr>
                <w:ins w:id="431" w:author="Cardalda-Garcia Adrian 1SI1" w:date="2021-08-06T14:31:00Z"/>
                <w:lang w:eastAsia="zh-CN"/>
              </w:rPr>
            </w:pPr>
          </w:p>
        </w:tc>
      </w:tr>
      <w:tr w:rsidR="003E1E4D" w:rsidRPr="00F23C6D" w14:paraId="2FD4CADF" w14:textId="77777777" w:rsidTr="00BB2B3D">
        <w:trPr>
          <w:ins w:id="432" w:author="Cardalda-Garcia Adrian 1SI1" w:date="2021-08-06T14:31:00Z"/>
        </w:trPr>
        <w:tc>
          <w:tcPr>
            <w:tcW w:w="1242" w:type="dxa"/>
            <w:vMerge/>
            <w:shd w:val="clear" w:color="auto" w:fill="auto"/>
          </w:tcPr>
          <w:p w14:paraId="7C1B863B" w14:textId="77777777" w:rsidR="003E1E4D" w:rsidRPr="00F23C6D" w:rsidRDefault="003E1E4D" w:rsidP="00BB2B3D">
            <w:pPr>
              <w:keepNext/>
              <w:keepLines/>
              <w:spacing w:after="0"/>
              <w:rPr>
                <w:ins w:id="433" w:author="Cardalda-Garcia Adrian 1SI1" w:date="2021-08-06T14:31:00Z"/>
                <w:rFonts w:ascii="Arial" w:hAnsi="Arial" w:cs="Arial"/>
                <w:sz w:val="18"/>
              </w:rPr>
            </w:pPr>
          </w:p>
        </w:tc>
        <w:tc>
          <w:tcPr>
            <w:tcW w:w="2410" w:type="dxa"/>
            <w:gridSpan w:val="2"/>
            <w:shd w:val="clear" w:color="auto" w:fill="auto"/>
          </w:tcPr>
          <w:p w14:paraId="46F9711B" w14:textId="77777777" w:rsidR="003E1E4D" w:rsidRPr="00F23C6D" w:rsidRDefault="003E1E4D" w:rsidP="00BB2B3D">
            <w:pPr>
              <w:pStyle w:val="TAL"/>
              <w:rPr>
                <w:ins w:id="434" w:author="Cardalda-Garcia Adrian 1SI1" w:date="2021-08-06T14:31:00Z"/>
              </w:rPr>
            </w:pPr>
            <w:ins w:id="435" w:author="Cardalda-Garcia Adrian 1SI1" w:date="2021-08-06T14:31:00Z">
              <w:r w:rsidRPr="00F23C6D">
                <w:t>Io</w:t>
              </w:r>
            </w:ins>
          </w:p>
        </w:tc>
        <w:tc>
          <w:tcPr>
            <w:tcW w:w="1276" w:type="dxa"/>
            <w:shd w:val="clear" w:color="auto" w:fill="auto"/>
          </w:tcPr>
          <w:p w14:paraId="6A74F365" w14:textId="77777777" w:rsidR="003E1E4D" w:rsidRPr="00F23C6D" w:rsidRDefault="003E1E4D" w:rsidP="00BB2B3D">
            <w:pPr>
              <w:pStyle w:val="TAC"/>
              <w:rPr>
                <w:ins w:id="436" w:author="Cardalda-Garcia Adrian 1SI1" w:date="2021-08-06T14:31:00Z"/>
              </w:rPr>
            </w:pPr>
            <w:ins w:id="437" w:author="Cardalda-Garcia Adrian 1SI1" w:date="2021-08-06T14:31:00Z">
              <w:r w:rsidRPr="00F23C6D">
                <w:t>dBm/95.04 MHz</w:t>
              </w:r>
            </w:ins>
          </w:p>
        </w:tc>
        <w:tc>
          <w:tcPr>
            <w:tcW w:w="2551" w:type="dxa"/>
            <w:shd w:val="clear" w:color="auto" w:fill="auto"/>
          </w:tcPr>
          <w:p w14:paraId="23AA5AAF" w14:textId="77777777" w:rsidR="003E1E4D" w:rsidRPr="00F23C6D" w:rsidRDefault="003E1E4D" w:rsidP="00BB2B3D">
            <w:pPr>
              <w:pStyle w:val="TAC"/>
              <w:rPr>
                <w:ins w:id="438" w:author="Cardalda-Garcia Adrian 1SI1" w:date="2021-08-06T14:31:00Z"/>
                <w:lang w:eastAsia="zh-CN"/>
              </w:rPr>
            </w:pPr>
            <w:ins w:id="439" w:author="Cardalda-Garcia Adrian 1SI1" w:date="2021-08-06T14:31:00Z">
              <w:r w:rsidRPr="00F23C6D">
                <w:rPr>
                  <w:lang w:eastAsia="zh-CN"/>
                </w:rPr>
                <w:t>-56.01</w:t>
              </w:r>
            </w:ins>
          </w:p>
        </w:tc>
        <w:tc>
          <w:tcPr>
            <w:tcW w:w="2268" w:type="dxa"/>
            <w:shd w:val="clear" w:color="auto" w:fill="auto"/>
          </w:tcPr>
          <w:p w14:paraId="5965C21D" w14:textId="77777777" w:rsidR="003E1E4D" w:rsidRPr="00F23C6D" w:rsidRDefault="003E1E4D" w:rsidP="00BB2B3D">
            <w:pPr>
              <w:pStyle w:val="TAC"/>
              <w:rPr>
                <w:ins w:id="440" w:author="Cardalda-Garcia Adrian 1SI1" w:date="2021-08-06T14:31:00Z"/>
                <w:lang w:eastAsia="zh-CN"/>
              </w:rPr>
            </w:pPr>
            <w:ins w:id="441" w:author="Cardalda-Garcia Adrian 1SI1" w:date="2021-08-06T14:31:00Z">
              <w:r w:rsidRPr="00F23C6D">
                <w:rPr>
                  <w:lang w:eastAsia="zh-CN"/>
                </w:rPr>
                <w:t>Io in symbols containing SSB index 0</w:t>
              </w:r>
            </w:ins>
          </w:p>
        </w:tc>
      </w:tr>
      <w:tr w:rsidR="003E1E4D" w:rsidRPr="00F23C6D" w:rsidDel="00961330" w14:paraId="5F835C7C" w14:textId="77777777" w:rsidTr="00BB2B3D">
        <w:trPr>
          <w:ins w:id="442" w:author="Cardalda-Garcia Adrian 1SI1" w:date="2021-08-06T14:31:00Z"/>
        </w:trPr>
        <w:tc>
          <w:tcPr>
            <w:tcW w:w="1271" w:type="dxa"/>
            <w:gridSpan w:val="2"/>
            <w:vMerge w:val="restart"/>
            <w:shd w:val="clear" w:color="auto" w:fill="auto"/>
            <w:vAlign w:val="center"/>
          </w:tcPr>
          <w:p w14:paraId="11779BEA" w14:textId="77777777" w:rsidR="003E1E4D" w:rsidRPr="00F23C6D" w:rsidDel="00961330" w:rsidRDefault="003E1E4D" w:rsidP="00BB2B3D">
            <w:pPr>
              <w:keepNext/>
              <w:keepLines/>
              <w:spacing w:after="0"/>
              <w:rPr>
                <w:ins w:id="443" w:author="Cardalda-Garcia Adrian 1SI1" w:date="2021-08-06T14:31:00Z"/>
                <w:rFonts w:ascii="Arial" w:hAnsi="Arial" w:cs="Arial"/>
                <w:sz w:val="18"/>
                <w:lang w:eastAsia="zh-CN"/>
              </w:rPr>
            </w:pPr>
            <w:ins w:id="444" w:author="Cardalda-Garcia Adrian 1SI1" w:date="2021-08-06T14:31:00Z">
              <w:r w:rsidRPr="00F23C6D">
                <w:rPr>
                  <w:rFonts w:ascii="Arial" w:hAnsi="Arial" w:cs="Arial"/>
                  <w:sz w:val="18"/>
                  <w:lang w:eastAsia="zh-CN"/>
                </w:rPr>
                <w:t>SSB with index 1</w:t>
              </w:r>
            </w:ins>
          </w:p>
        </w:tc>
        <w:tc>
          <w:tcPr>
            <w:tcW w:w="2381" w:type="dxa"/>
            <w:shd w:val="clear" w:color="auto" w:fill="auto"/>
          </w:tcPr>
          <w:p w14:paraId="34A51DC0" w14:textId="77777777" w:rsidR="003E1E4D" w:rsidRPr="00F23C6D" w:rsidDel="00961330" w:rsidRDefault="003E1E4D" w:rsidP="00BB2B3D">
            <w:pPr>
              <w:pStyle w:val="TAL"/>
              <w:rPr>
                <w:ins w:id="445" w:author="Cardalda-Garcia Adrian 1SI1" w:date="2021-08-06T14:31:00Z"/>
                <w:lang w:eastAsia="zh-CN"/>
              </w:rPr>
            </w:pPr>
            <w:ins w:id="446" w:author="Cardalda-Garcia Adrian 1SI1" w:date="2021-08-06T14:31:00Z">
              <w:r w:rsidRPr="00F23C6D">
                <w:t>Es</w:t>
              </w:r>
              <w:r w:rsidRPr="00F23C6D">
                <w:rPr>
                  <w:vertAlign w:val="superscript"/>
                </w:rPr>
                <w:t xml:space="preserve"> Note1</w:t>
              </w:r>
            </w:ins>
          </w:p>
        </w:tc>
        <w:tc>
          <w:tcPr>
            <w:tcW w:w="1276" w:type="dxa"/>
            <w:shd w:val="clear" w:color="auto" w:fill="auto"/>
          </w:tcPr>
          <w:p w14:paraId="3D731C00" w14:textId="77777777" w:rsidR="003E1E4D" w:rsidRPr="00F23C6D" w:rsidDel="00961330" w:rsidRDefault="003E1E4D" w:rsidP="00BB2B3D">
            <w:pPr>
              <w:pStyle w:val="TAC"/>
              <w:rPr>
                <w:ins w:id="447" w:author="Cardalda-Garcia Adrian 1SI1" w:date="2021-08-06T14:31:00Z"/>
                <w:lang w:eastAsia="zh-CN"/>
              </w:rPr>
            </w:pPr>
            <w:ins w:id="448" w:author="Cardalda-Garcia Adrian 1SI1" w:date="2021-08-06T14:31:00Z">
              <w:r w:rsidRPr="00F23C6D">
                <w:t>dBm/SCS</w:t>
              </w:r>
            </w:ins>
          </w:p>
        </w:tc>
        <w:tc>
          <w:tcPr>
            <w:tcW w:w="2551" w:type="dxa"/>
            <w:shd w:val="clear" w:color="auto" w:fill="auto"/>
          </w:tcPr>
          <w:p w14:paraId="04061042" w14:textId="77777777" w:rsidR="003E1E4D" w:rsidRPr="00F23C6D" w:rsidDel="00961330" w:rsidRDefault="003E1E4D" w:rsidP="00BB2B3D">
            <w:pPr>
              <w:pStyle w:val="TAC"/>
              <w:rPr>
                <w:ins w:id="449" w:author="Cardalda-Garcia Adrian 1SI1" w:date="2021-08-06T14:31:00Z"/>
                <w:lang w:eastAsia="zh-CN"/>
              </w:rPr>
            </w:pPr>
            <w:ins w:id="450" w:author="Cardalda-Garcia Adrian 1SI1" w:date="2021-08-06T14:31:00Z">
              <w:r w:rsidRPr="00F23C6D">
                <w:rPr>
                  <w:lang w:eastAsia="zh-CN"/>
                </w:rPr>
                <w:t>-95.0</w:t>
              </w:r>
            </w:ins>
          </w:p>
        </w:tc>
        <w:tc>
          <w:tcPr>
            <w:tcW w:w="2268" w:type="dxa"/>
            <w:vMerge w:val="restart"/>
            <w:shd w:val="clear" w:color="auto" w:fill="auto"/>
          </w:tcPr>
          <w:p w14:paraId="77AA68CC" w14:textId="77777777" w:rsidR="003E1E4D" w:rsidRPr="00F23C6D" w:rsidDel="00961330" w:rsidRDefault="003E1E4D" w:rsidP="00BB2B3D">
            <w:pPr>
              <w:pStyle w:val="TAC"/>
              <w:rPr>
                <w:ins w:id="451" w:author="Cardalda-Garcia Adrian 1SI1" w:date="2021-08-06T14:31:00Z"/>
              </w:rPr>
            </w:pPr>
            <w:ins w:id="452" w:author="Cardalda-Garcia Adrian 1SI1" w:date="2021-08-06T14:31:00Z">
              <w:r w:rsidRPr="00F23C6D">
                <w:rPr>
                  <w:lang w:eastAsia="zh-CN"/>
                </w:rPr>
                <w:t xml:space="preserve">Power of SSB with index 1 is set to be below configured </w:t>
              </w:r>
              <w:proofErr w:type="spellStart"/>
              <w:r w:rsidRPr="00F23C6D">
                <w:rPr>
                  <w:i/>
                </w:rPr>
                <w:t>rsrp-ThresholdSSB</w:t>
              </w:r>
              <w:proofErr w:type="spellEnd"/>
            </w:ins>
          </w:p>
        </w:tc>
      </w:tr>
      <w:tr w:rsidR="003E1E4D" w:rsidRPr="00F23C6D" w:rsidDel="00961330" w14:paraId="55F19E89" w14:textId="77777777" w:rsidTr="00BB2B3D">
        <w:trPr>
          <w:ins w:id="453" w:author="Cardalda-Garcia Adrian 1SI1" w:date="2021-08-06T14:31:00Z"/>
        </w:trPr>
        <w:tc>
          <w:tcPr>
            <w:tcW w:w="1271" w:type="dxa"/>
            <w:gridSpan w:val="2"/>
            <w:vMerge/>
            <w:shd w:val="clear" w:color="auto" w:fill="auto"/>
            <w:vAlign w:val="center"/>
          </w:tcPr>
          <w:p w14:paraId="4D7FDCFC" w14:textId="77777777" w:rsidR="003E1E4D" w:rsidRPr="00F23C6D" w:rsidDel="00961330" w:rsidRDefault="003E1E4D" w:rsidP="00BB2B3D">
            <w:pPr>
              <w:keepNext/>
              <w:keepLines/>
              <w:spacing w:after="0"/>
              <w:jc w:val="both"/>
              <w:rPr>
                <w:ins w:id="454" w:author="Cardalda-Garcia Adrian 1SI1" w:date="2021-08-06T14:31:00Z"/>
                <w:rFonts w:ascii="Arial" w:hAnsi="Arial" w:cs="Arial"/>
                <w:sz w:val="18"/>
                <w:lang w:eastAsia="zh-CN"/>
              </w:rPr>
            </w:pPr>
          </w:p>
        </w:tc>
        <w:tc>
          <w:tcPr>
            <w:tcW w:w="2381" w:type="dxa"/>
            <w:shd w:val="clear" w:color="auto" w:fill="auto"/>
          </w:tcPr>
          <w:p w14:paraId="3D4D8484" w14:textId="77777777" w:rsidR="003E1E4D" w:rsidRPr="00F23C6D" w:rsidDel="00961330" w:rsidRDefault="003E1E4D" w:rsidP="00BB2B3D">
            <w:pPr>
              <w:pStyle w:val="TAL"/>
              <w:rPr>
                <w:ins w:id="455" w:author="Cardalda-Garcia Adrian 1SI1" w:date="2021-08-06T14:31:00Z"/>
                <w:lang w:eastAsia="zh-CN"/>
              </w:rPr>
            </w:pPr>
            <w:ins w:id="456" w:author="Cardalda-Garcia Adrian 1SI1" w:date="2021-08-06T14:31:00Z">
              <w:r w:rsidRPr="00F23C6D">
                <w:rPr>
                  <w:lang w:eastAsia="zh-CN"/>
                </w:rPr>
                <w:t>SSB_RP</w:t>
              </w:r>
            </w:ins>
          </w:p>
        </w:tc>
        <w:tc>
          <w:tcPr>
            <w:tcW w:w="1276" w:type="dxa"/>
            <w:shd w:val="clear" w:color="auto" w:fill="auto"/>
          </w:tcPr>
          <w:p w14:paraId="61E1950B" w14:textId="77777777" w:rsidR="003E1E4D" w:rsidRPr="00F23C6D" w:rsidDel="00961330" w:rsidRDefault="003E1E4D" w:rsidP="00BB2B3D">
            <w:pPr>
              <w:pStyle w:val="TAC"/>
              <w:rPr>
                <w:ins w:id="457" w:author="Cardalda-Garcia Adrian 1SI1" w:date="2021-08-06T14:31:00Z"/>
                <w:lang w:eastAsia="zh-CN"/>
              </w:rPr>
            </w:pPr>
            <w:ins w:id="458" w:author="Cardalda-Garcia Adrian 1SI1" w:date="2021-08-06T14:31:00Z">
              <w:r w:rsidRPr="00F23C6D">
                <w:t>dBm/SCS</w:t>
              </w:r>
            </w:ins>
          </w:p>
        </w:tc>
        <w:tc>
          <w:tcPr>
            <w:tcW w:w="2551" w:type="dxa"/>
            <w:shd w:val="clear" w:color="auto" w:fill="auto"/>
          </w:tcPr>
          <w:p w14:paraId="261F9FB7" w14:textId="77777777" w:rsidR="003E1E4D" w:rsidRPr="00F23C6D" w:rsidDel="00961330" w:rsidRDefault="003E1E4D" w:rsidP="00BB2B3D">
            <w:pPr>
              <w:pStyle w:val="TAC"/>
              <w:rPr>
                <w:ins w:id="459" w:author="Cardalda-Garcia Adrian 1SI1" w:date="2021-08-06T14:31:00Z"/>
                <w:lang w:eastAsia="zh-CN"/>
              </w:rPr>
            </w:pPr>
            <w:ins w:id="460" w:author="Cardalda-Garcia Adrian 1SI1" w:date="2021-08-06T14:31:00Z">
              <w:r w:rsidRPr="00F23C6D">
                <w:rPr>
                  <w:lang w:eastAsia="zh-CN"/>
                </w:rPr>
                <w:t>-95.0</w:t>
              </w:r>
            </w:ins>
          </w:p>
        </w:tc>
        <w:tc>
          <w:tcPr>
            <w:tcW w:w="2268" w:type="dxa"/>
            <w:vMerge/>
            <w:shd w:val="clear" w:color="auto" w:fill="auto"/>
          </w:tcPr>
          <w:p w14:paraId="263EE55B" w14:textId="77777777" w:rsidR="003E1E4D" w:rsidRPr="00F23C6D" w:rsidDel="00961330" w:rsidRDefault="003E1E4D" w:rsidP="00BB2B3D">
            <w:pPr>
              <w:pStyle w:val="TAC"/>
              <w:rPr>
                <w:ins w:id="461" w:author="Cardalda-Garcia Adrian 1SI1" w:date="2021-08-06T14:31:00Z"/>
              </w:rPr>
            </w:pPr>
          </w:p>
        </w:tc>
      </w:tr>
      <w:tr w:rsidR="003E1E4D" w:rsidRPr="00F23C6D" w:rsidDel="00961330" w14:paraId="7E98041D" w14:textId="77777777" w:rsidTr="00BB2B3D">
        <w:trPr>
          <w:ins w:id="462" w:author="Cardalda-Garcia Adrian 1SI1" w:date="2021-08-06T14:31:00Z"/>
        </w:trPr>
        <w:tc>
          <w:tcPr>
            <w:tcW w:w="1271" w:type="dxa"/>
            <w:gridSpan w:val="2"/>
            <w:vMerge/>
            <w:shd w:val="clear" w:color="auto" w:fill="auto"/>
            <w:vAlign w:val="center"/>
          </w:tcPr>
          <w:p w14:paraId="315BDCBD" w14:textId="77777777" w:rsidR="003E1E4D" w:rsidRPr="00F23C6D" w:rsidDel="00961330" w:rsidRDefault="003E1E4D" w:rsidP="00BB2B3D">
            <w:pPr>
              <w:keepNext/>
              <w:keepLines/>
              <w:spacing w:after="0"/>
              <w:jc w:val="both"/>
              <w:rPr>
                <w:ins w:id="463" w:author="Cardalda-Garcia Adrian 1SI1" w:date="2021-08-06T14:31:00Z"/>
                <w:rFonts w:ascii="Arial" w:hAnsi="Arial" w:cs="Arial"/>
                <w:sz w:val="18"/>
                <w:lang w:eastAsia="zh-CN"/>
              </w:rPr>
            </w:pPr>
          </w:p>
        </w:tc>
        <w:tc>
          <w:tcPr>
            <w:tcW w:w="2381" w:type="dxa"/>
            <w:shd w:val="clear" w:color="auto" w:fill="auto"/>
          </w:tcPr>
          <w:p w14:paraId="2C3018E0" w14:textId="77777777" w:rsidR="003E1E4D" w:rsidRPr="00F23C6D" w:rsidDel="00961330" w:rsidRDefault="003E1E4D" w:rsidP="00BB2B3D">
            <w:pPr>
              <w:pStyle w:val="TAL"/>
              <w:rPr>
                <w:ins w:id="464" w:author="Cardalda-Garcia Adrian 1SI1" w:date="2021-08-06T14:31:00Z"/>
                <w:lang w:eastAsia="zh-CN"/>
              </w:rPr>
            </w:pPr>
            <w:ins w:id="465" w:author="Cardalda-Garcia Adrian 1SI1" w:date="2021-08-06T14:31:00Z">
              <w:r w:rsidRPr="00F23C6D">
                <w:t>Es/</w:t>
              </w:r>
              <w:proofErr w:type="spellStart"/>
              <w:r w:rsidRPr="00F23C6D">
                <w:t>Iot</w:t>
              </w:r>
              <w:r w:rsidRPr="00F23C6D">
                <w:rPr>
                  <w:vertAlign w:val="subscript"/>
                </w:rPr>
                <w:t>BB</w:t>
              </w:r>
              <w:proofErr w:type="spellEnd"/>
            </w:ins>
          </w:p>
        </w:tc>
        <w:tc>
          <w:tcPr>
            <w:tcW w:w="1276" w:type="dxa"/>
            <w:shd w:val="clear" w:color="auto" w:fill="auto"/>
          </w:tcPr>
          <w:p w14:paraId="4C371786" w14:textId="77777777" w:rsidR="003E1E4D" w:rsidRPr="00F23C6D" w:rsidDel="00961330" w:rsidRDefault="003E1E4D" w:rsidP="00BB2B3D">
            <w:pPr>
              <w:pStyle w:val="TAC"/>
              <w:rPr>
                <w:ins w:id="466" w:author="Cardalda-Garcia Adrian 1SI1" w:date="2021-08-06T14:31:00Z"/>
                <w:lang w:eastAsia="zh-CN"/>
              </w:rPr>
            </w:pPr>
            <w:ins w:id="467" w:author="Cardalda-Garcia Adrian 1SI1" w:date="2021-08-06T14:31:00Z">
              <w:r w:rsidRPr="00F23C6D">
                <w:t>dB</w:t>
              </w:r>
            </w:ins>
          </w:p>
        </w:tc>
        <w:tc>
          <w:tcPr>
            <w:tcW w:w="2551" w:type="dxa"/>
            <w:shd w:val="clear" w:color="auto" w:fill="auto"/>
          </w:tcPr>
          <w:p w14:paraId="788E5AD3" w14:textId="77777777" w:rsidR="003E1E4D" w:rsidRPr="00F23C6D" w:rsidDel="00961330" w:rsidRDefault="003E1E4D" w:rsidP="00BB2B3D">
            <w:pPr>
              <w:pStyle w:val="TAC"/>
              <w:rPr>
                <w:ins w:id="468" w:author="Cardalda-Garcia Adrian 1SI1" w:date="2021-08-06T14:31:00Z"/>
                <w:lang w:eastAsia="zh-CN"/>
              </w:rPr>
            </w:pPr>
            <w:ins w:id="469" w:author="Cardalda-Garcia Adrian 1SI1" w:date="2021-08-06T14:31:00Z">
              <w:r w:rsidRPr="00F23C6D">
                <w:rPr>
                  <w:lang w:eastAsia="zh-CN"/>
                </w:rPr>
                <w:t>6.69</w:t>
              </w:r>
            </w:ins>
          </w:p>
        </w:tc>
        <w:tc>
          <w:tcPr>
            <w:tcW w:w="2268" w:type="dxa"/>
            <w:shd w:val="clear" w:color="auto" w:fill="auto"/>
          </w:tcPr>
          <w:p w14:paraId="083F471E" w14:textId="77777777" w:rsidR="003E1E4D" w:rsidRPr="00F23C6D" w:rsidDel="00961330" w:rsidRDefault="003E1E4D" w:rsidP="00BB2B3D">
            <w:pPr>
              <w:pStyle w:val="TAC"/>
              <w:rPr>
                <w:ins w:id="470" w:author="Cardalda-Garcia Adrian 1SI1" w:date="2021-08-06T14:31:00Z"/>
              </w:rPr>
            </w:pPr>
          </w:p>
        </w:tc>
      </w:tr>
      <w:tr w:rsidR="003E1E4D" w:rsidRPr="00F23C6D" w:rsidDel="00961330" w14:paraId="6EB45485" w14:textId="77777777" w:rsidTr="00BB2B3D">
        <w:trPr>
          <w:ins w:id="471" w:author="Cardalda-Garcia Adrian 1SI1" w:date="2021-08-06T14:31:00Z"/>
        </w:trPr>
        <w:tc>
          <w:tcPr>
            <w:tcW w:w="1271" w:type="dxa"/>
            <w:gridSpan w:val="2"/>
            <w:vMerge/>
            <w:shd w:val="clear" w:color="auto" w:fill="auto"/>
            <w:vAlign w:val="center"/>
          </w:tcPr>
          <w:p w14:paraId="28E2D1E9" w14:textId="77777777" w:rsidR="003E1E4D" w:rsidRPr="00F23C6D" w:rsidDel="00961330" w:rsidRDefault="003E1E4D" w:rsidP="00BB2B3D">
            <w:pPr>
              <w:keepNext/>
              <w:keepLines/>
              <w:spacing w:after="0"/>
              <w:jc w:val="both"/>
              <w:rPr>
                <w:ins w:id="472" w:author="Cardalda-Garcia Adrian 1SI1" w:date="2021-08-06T14:31:00Z"/>
                <w:rFonts w:ascii="Arial" w:hAnsi="Arial" w:cs="Arial"/>
                <w:sz w:val="18"/>
                <w:lang w:eastAsia="zh-CN"/>
              </w:rPr>
            </w:pPr>
          </w:p>
        </w:tc>
        <w:tc>
          <w:tcPr>
            <w:tcW w:w="2381" w:type="dxa"/>
            <w:shd w:val="clear" w:color="auto" w:fill="auto"/>
          </w:tcPr>
          <w:p w14:paraId="209B9769" w14:textId="77777777" w:rsidR="003E1E4D" w:rsidRPr="00F23C6D" w:rsidDel="00961330" w:rsidRDefault="003E1E4D" w:rsidP="00BB2B3D">
            <w:pPr>
              <w:pStyle w:val="TAL"/>
              <w:rPr>
                <w:ins w:id="473" w:author="Cardalda-Garcia Adrian 1SI1" w:date="2021-08-06T14:31:00Z"/>
                <w:lang w:eastAsia="zh-CN"/>
              </w:rPr>
            </w:pPr>
            <w:ins w:id="474" w:author="Cardalda-Garcia Adrian 1SI1" w:date="2021-08-06T14:31:00Z">
              <w:r w:rsidRPr="00F23C6D">
                <w:t>Io</w:t>
              </w:r>
            </w:ins>
          </w:p>
        </w:tc>
        <w:tc>
          <w:tcPr>
            <w:tcW w:w="1276" w:type="dxa"/>
            <w:shd w:val="clear" w:color="auto" w:fill="auto"/>
          </w:tcPr>
          <w:p w14:paraId="0C0C60BA" w14:textId="77777777" w:rsidR="003E1E4D" w:rsidRPr="00F23C6D" w:rsidDel="00961330" w:rsidRDefault="003E1E4D" w:rsidP="00BB2B3D">
            <w:pPr>
              <w:pStyle w:val="TAC"/>
              <w:rPr>
                <w:ins w:id="475" w:author="Cardalda-Garcia Adrian 1SI1" w:date="2021-08-06T14:31:00Z"/>
                <w:lang w:eastAsia="zh-CN"/>
              </w:rPr>
            </w:pPr>
            <w:ins w:id="476" w:author="Cardalda-Garcia Adrian 1SI1" w:date="2021-08-06T14:31:00Z">
              <w:r w:rsidRPr="00F23C6D">
                <w:t>dBm/95.04 MHz</w:t>
              </w:r>
            </w:ins>
          </w:p>
        </w:tc>
        <w:tc>
          <w:tcPr>
            <w:tcW w:w="2551" w:type="dxa"/>
            <w:shd w:val="clear" w:color="auto" w:fill="auto"/>
          </w:tcPr>
          <w:p w14:paraId="51E78148" w14:textId="77777777" w:rsidR="003E1E4D" w:rsidRPr="00F23C6D" w:rsidDel="00961330" w:rsidRDefault="003E1E4D" w:rsidP="00BB2B3D">
            <w:pPr>
              <w:pStyle w:val="TAC"/>
              <w:rPr>
                <w:ins w:id="477" w:author="Cardalda-Garcia Adrian 1SI1" w:date="2021-08-06T14:31:00Z"/>
                <w:lang w:eastAsia="zh-CN"/>
              </w:rPr>
            </w:pPr>
            <w:ins w:id="478" w:author="Cardalda-Garcia Adrian 1SI1" w:date="2021-08-06T14:31:00Z">
              <w:r w:rsidRPr="00F23C6D">
                <w:rPr>
                  <w:lang w:eastAsia="zh-CN"/>
                </w:rPr>
                <w:t>-70.41</w:t>
              </w:r>
            </w:ins>
          </w:p>
        </w:tc>
        <w:tc>
          <w:tcPr>
            <w:tcW w:w="2268" w:type="dxa"/>
            <w:shd w:val="clear" w:color="auto" w:fill="auto"/>
          </w:tcPr>
          <w:p w14:paraId="39578C76" w14:textId="77777777" w:rsidR="003E1E4D" w:rsidRPr="00F23C6D" w:rsidDel="00961330" w:rsidRDefault="003E1E4D" w:rsidP="00BB2B3D">
            <w:pPr>
              <w:pStyle w:val="TAC"/>
              <w:rPr>
                <w:ins w:id="479" w:author="Cardalda-Garcia Adrian 1SI1" w:date="2021-08-06T14:31:00Z"/>
              </w:rPr>
            </w:pPr>
            <w:ins w:id="480" w:author="Cardalda-Garcia Adrian 1SI1" w:date="2021-08-06T14:31:00Z">
              <w:r w:rsidRPr="00F23C6D">
                <w:rPr>
                  <w:lang w:eastAsia="zh-CN"/>
                </w:rPr>
                <w:t>Io in symbols containing SSB index 1</w:t>
              </w:r>
            </w:ins>
          </w:p>
        </w:tc>
      </w:tr>
      <w:tr w:rsidR="003E1E4D" w:rsidRPr="00F23C6D" w14:paraId="2CA84930" w14:textId="77777777" w:rsidTr="00BB2B3D">
        <w:trPr>
          <w:ins w:id="481" w:author="Cardalda-Garcia Adrian 1SI1" w:date="2021-08-06T14:31:00Z"/>
        </w:trPr>
        <w:tc>
          <w:tcPr>
            <w:tcW w:w="3652" w:type="dxa"/>
            <w:gridSpan w:val="3"/>
            <w:shd w:val="clear" w:color="auto" w:fill="auto"/>
            <w:vAlign w:val="center"/>
          </w:tcPr>
          <w:p w14:paraId="171B615D" w14:textId="77777777" w:rsidR="003E1E4D" w:rsidRPr="00F23C6D" w:rsidRDefault="003E1E4D" w:rsidP="00BB2B3D">
            <w:pPr>
              <w:pStyle w:val="TAL"/>
              <w:rPr>
                <w:ins w:id="482" w:author="Cardalda-Garcia Adrian 1SI1" w:date="2021-08-06T14:31:00Z"/>
              </w:rPr>
            </w:pPr>
            <w:ins w:id="483" w:author="Cardalda-Garcia Adrian 1SI1" w:date="2021-08-06T14:31:00Z">
              <w:r w:rsidRPr="00F23C6D">
                <w:t xml:space="preserve">Propagation Condition </w:t>
              </w:r>
            </w:ins>
          </w:p>
        </w:tc>
        <w:tc>
          <w:tcPr>
            <w:tcW w:w="1276" w:type="dxa"/>
            <w:shd w:val="clear" w:color="auto" w:fill="auto"/>
          </w:tcPr>
          <w:p w14:paraId="1072E7C2" w14:textId="77777777" w:rsidR="003E1E4D" w:rsidRPr="00F23C6D" w:rsidRDefault="003E1E4D" w:rsidP="00BB2B3D">
            <w:pPr>
              <w:pStyle w:val="TAC"/>
              <w:rPr>
                <w:ins w:id="484" w:author="Cardalda-Garcia Adrian 1SI1" w:date="2021-08-06T14:31:00Z"/>
              </w:rPr>
            </w:pPr>
            <w:ins w:id="485" w:author="Cardalda-Garcia Adrian 1SI1" w:date="2021-08-06T14:31:00Z">
              <w:r w:rsidRPr="00F23C6D">
                <w:t>-</w:t>
              </w:r>
            </w:ins>
          </w:p>
        </w:tc>
        <w:tc>
          <w:tcPr>
            <w:tcW w:w="2551" w:type="dxa"/>
            <w:shd w:val="clear" w:color="auto" w:fill="auto"/>
          </w:tcPr>
          <w:p w14:paraId="2331AF15" w14:textId="77777777" w:rsidR="003E1E4D" w:rsidRPr="00F23C6D" w:rsidRDefault="003E1E4D" w:rsidP="00BB2B3D">
            <w:pPr>
              <w:pStyle w:val="TAC"/>
              <w:rPr>
                <w:ins w:id="486" w:author="Cardalda-Garcia Adrian 1SI1" w:date="2021-08-06T14:31:00Z"/>
              </w:rPr>
            </w:pPr>
            <w:ins w:id="487" w:author="Cardalda-Garcia Adrian 1SI1" w:date="2021-08-06T14:31:00Z">
              <w:r w:rsidRPr="00F23C6D">
                <w:rPr>
                  <w:bCs/>
                </w:rPr>
                <w:t>AWGN</w:t>
              </w:r>
            </w:ins>
          </w:p>
        </w:tc>
        <w:tc>
          <w:tcPr>
            <w:tcW w:w="2268" w:type="dxa"/>
            <w:shd w:val="clear" w:color="auto" w:fill="auto"/>
          </w:tcPr>
          <w:p w14:paraId="4416758C" w14:textId="77777777" w:rsidR="003E1E4D" w:rsidRPr="00F23C6D" w:rsidRDefault="003E1E4D" w:rsidP="00BB2B3D">
            <w:pPr>
              <w:pStyle w:val="TAC"/>
              <w:rPr>
                <w:ins w:id="488" w:author="Cardalda-Garcia Adrian 1SI1" w:date="2021-08-06T14:31:00Z"/>
              </w:rPr>
            </w:pPr>
          </w:p>
        </w:tc>
      </w:tr>
      <w:tr w:rsidR="003E1E4D" w:rsidRPr="00F23C6D" w14:paraId="182B6E3D" w14:textId="77777777" w:rsidTr="00BB2B3D">
        <w:trPr>
          <w:trHeight w:val="489"/>
          <w:ins w:id="489" w:author="Cardalda-Garcia Adrian 1SI1" w:date="2021-08-06T14:31:00Z"/>
        </w:trPr>
        <w:tc>
          <w:tcPr>
            <w:tcW w:w="9747" w:type="dxa"/>
            <w:gridSpan w:val="6"/>
          </w:tcPr>
          <w:p w14:paraId="4F0C7B4C" w14:textId="77777777" w:rsidR="003E1E4D" w:rsidRPr="00F23C6D" w:rsidRDefault="003E1E4D" w:rsidP="00BB2B3D">
            <w:pPr>
              <w:pStyle w:val="TAN"/>
              <w:rPr>
                <w:ins w:id="490" w:author="Cardalda-Garcia Adrian 1SI1" w:date="2021-08-06T14:31:00Z"/>
              </w:rPr>
            </w:pPr>
            <w:ins w:id="491" w:author="Cardalda-Garcia Adrian 1SI1" w:date="2021-08-06T14:31:00Z">
              <w:r w:rsidRPr="00F23C6D">
                <w:t xml:space="preserve">Note </w:t>
              </w:r>
              <w:r w:rsidRPr="00F23C6D">
                <w:rPr>
                  <w:lang w:eastAsia="zh-CN"/>
                </w:rPr>
                <w:t>1</w:t>
              </w:r>
              <w:r w:rsidRPr="00F23C6D">
                <w:t>:</w:t>
              </w:r>
              <w:r w:rsidRPr="00F23C6D">
                <w:tab/>
              </w:r>
              <w:r w:rsidRPr="00F23C6D">
                <w:rPr>
                  <w:lang w:eastAsia="zh-CN"/>
                </w:rPr>
                <w:t>No artificial noise is applied in this test</w:t>
              </w:r>
              <w:r w:rsidRPr="00F23C6D">
                <w:t>.</w:t>
              </w:r>
            </w:ins>
          </w:p>
          <w:p w14:paraId="2CE2E9AD" w14:textId="77777777" w:rsidR="003E1E4D" w:rsidRPr="00F23C6D" w:rsidRDefault="003E1E4D" w:rsidP="00BB2B3D">
            <w:pPr>
              <w:pStyle w:val="TAN"/>
              <w:rPr>
                <w:ins w:id="492" w:author="Cardalda-Garcia Adrian 1SI1" w:date="2021-08-06T14:31:00Z"/>
                <w:lang w:eastAsia="zh-CN"/>
              </w:rPr>
            </w:pPr>
            <w:ins w:id="493" w:author="Cardalda-Garcia Adrian 1SI1" w:date="2021-08-06T14:31:00Z">
              <w:r w:rsidRPr="00F23C6D">
                <w:t xml:space="preserve">Note </w:t>
              </w:r>
              <w:r w:rsidRPr="00F23C6D">
                <w:rPr>
                  <w:lang w:eastAsia="zh-CN"/>
                </w:rPr>
                <w:t>2</w:t>
              </w:r>
              <w:r w:rsidRPr="00F23C6D">
                <w:t>:</w:t>
              </w:r>
              <w:r w:rsidRPr="00F23C6D">
                <w:tab/>
                <w:t>Information about types of UE beam is given in TS 38.133 [6] clause B.2.1.3, and does not limit UE implementation or test system implementation</w:t>
              </w:r>
            </w:ins>
          </w:p>
        </w:tc>
      </w:tr>
    </w:tbl>
    <w:p w14:paraId="5530CC36" w14:textId="77777777" w:rsidR="003E1E4D" w:rsidRPr="00F23C6D" w:rsidRDefault="003E1E4D" w:rsidP="003E1E4D">
      <w:pPr>
        <w:rPr>
          <w:ins w:id="494" w:author="Cardalda-Garcia Adrian 1SI1" w:date="2021-08-06T14:31:00Z"/>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5ABD"/>
    <w:rsid w:val="001E41F3"/>
    <w:rsid w:val="002009E6"/>
    <w:rsid w:val="0026004D"/>
    <w:rsid w:val="00263D4E"/>
    <w:rsid w:val="002640DD"/>
    <w:rsid w:val="00275D12"/>
    <w:rsid w:val="00284FEB"/>
    <w:rsid w:val="002860C4"/>
    <w:rsid w:val="002B31B2"/>
    <w:rsid w:val="002B348B"/>
    <w:rsid w:val="002B5741"/>
    <w:rsid w:val="002D5E05"/>
    <w:rsid w:val="002E472E"/>
    <w:rsid w:val="00305409"/>
    <w:rsid w:val="003609EF"/>
    <w:rsid w:val="0036231A"/>
    <w:rsid w:val="00374DD4"/>
    <w:rsid w:val="003A6CB6"/>
    <w:rsid w:val="003D1067"/>
    <w:rsid w:val="003E1A36"/>
    <w:rsid w:val="003E1E4D"/>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75E"/>
    <w:rsid w:val="00A74EA2"/>
    <w:rsid w:val="00A7671C"/>
    <w:rsid w:val="00AA2CBC"/>
    <w:rsid w:val="00AC5820"/>
    <w:rsid w:val="00AD1CD8"/>
    <w:rsid w:val="00AF3CAA"/>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41299"/>
    <w:rsid w:val="00E649DD"/>
    <w:rsid w:val="00E84508"/>
    <w:rsid w:val="00EB09B7"/>
    <w:rsid w:val="00ED51D9"/>
    <w:rsid w:val="00EE7D7C"/>
    <w:rsid w:val="00F25D98"/>
    <w:rsid w:val="00F300FB"/>
    <w:rsid w:val="00F31196"/>
    <w:rsid w:val="00F61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EditorsNoteCarCar">
    <w:name w:val="Editor's Note Car Car"/>
    <w:rsid w:val="003E1E4D"/>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DEC0-C844-46ED-A4FB-3C4F21A2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1366</Words>
  <Characters>8611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2021-08-06T12:23:00Z</dcterms:created>
  <dcterms:modified xsi:type="dcterms:W3CDTF">2021-08-06T12:39:00Z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